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0" w:rsidRDefault="00B17FBE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Дата:02.02.2022</w:t>
      </w:r>
    </w:p>
    <w:p w:rsidR="003723F0" w:rsidRDefault="00B17FBE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СУ-1</w:t>
      </w:r>
      <w:bookmarkStart w:id="0" w:name="_GoBack"/>
      <w:bookmarkEnd w:id="0"/>
    </w:p>
    <w:p w:rsidR="003723F0" w:rsidRDefault="003723F0" w:rsidP="00372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Тренер-преподаватель Окунев А.М.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 w:rsidRPr="003723F0">
        <w:rPr>
          <w:rFonts w:ascii="Times New Roman" w:hAnsi="Times New Roman" w:cs="Times New Roman"/>
          <w:b/>
        </w:rPr>
        <w:t>Задание №1.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Теория: Равномерный метод тренировки.</w:t>
      </w:r>
    </w:p>
    <w:p w:rsidR="003723F0" w:rsidRPr="003723F0" w:rsidRDefault="00B17FBE" w:rsidP="003723F0">
      <w:pPr>
        <w:rPr>
          <w:rFonts w:ascii="Times New Roman" w:hAnsi="Times New Roman" w:cs="Times New Roman"/>
          <w:b/>
        </w:rPr>
      </w:pPr>
      <w:hyperlink r:id="rId5" w:history="1">
        <w:r w:rsidR="003723F0" w:rsidRPr="00557EEF">
          <w:rPr>
            <w:rStyle w:val="a3"/>
            <w:rFonts w:ascii="Times New Roman" w:hAnsi="Times New Roman" w:cs="Times New Roman"/>
            <w:b/>
          </w:rPr>
          <w:t>http://www.magma-team.ru/biblioteka/biblioteka/teoriia-fizicheskoi-kultury-i-sporta/2-2-3-metody-napravlennye-na-sovershenstvovanie-dvigatelnykh-navykov-i-razvitie-dvigatelnykh-sposobnostei</w:t>
        </w:r>
      </w:hyperlink>
      <w:r w:rsidR="003723F0">
        <w:rPr>
          <w:rFonts w:ascii="Times New Roman" w:hAnsi="Times New Roman" w:cs="Times New Roman"/>
          <w:b/>
        </w:rPr>
        <w:t xml:space="preserve"> 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 2.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Изучить теоретический  материал по теме: «Отбор  мяча».</w:t>
      </w:r>
    </w:p>
    <w:p w:rsidR="003723F0" w:rsidRDefault="00B17FBE" w:rsidP="003723F0">
      <w:hyperlink r:id="rId6" w:history="1">
        <w:r w:rsidR="003723F0">
          <w:rPr>
            <w:rStyle w:val="a3"/>
            <w:rFonts w:ascii="Times New Roman" w:hAnsi="Times New Roman" w:cs="Times New Roman"/>
            <w:b/>
          </w:rPr>
          <w:t>https://www.dokaball.com/trenirovki1/programma-podgotovki/561-otbor-myacha</w:t>
        </w:r>
      </w:hyperlink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 3.</w:t>
      </w:r>
    </w:p>
    <w:p w:rsidR="003723F0" w:rsidRDefault="003723F0" w:rsidP="003723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Выполнить разминку (комплекс ОРУ). Беговые упражнения. </w:t>
      </w:r>
      <w:hyperlink r:id="rId7" w:history="1">
        <w:r>
          <w:rPr>
            <w:rStyle w:val="a3"/>
            <w:rFonts w:ascii="Times New Roman" w:hAnsi="Times New Roman" w:cs="Times New Roman"/>
            <w:b/>
          </w:rPr>
          <w:t>https://yandex.ru/video/preview/?filmId=539356660612219423&amp;from=tabbar&amp;parent-reqid=1586256341598775-789742947966907669700284-prestable-app-host-sas-web-yp-8&amp;text=Выполнить+разминку+%28комплекс+ОРУ%29.+Беговые+упражнения+в+футболе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3723F0" w:rsidRDefault="003723F0" w:rsidP="003723F0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Задание № 4.</w:t>
      </w: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3723F0" w:rsidRDefault="003723F0" w:rsidP="003723F0">
      <w:r>
        <w:rPr>
          <w:b/>
        </w:rPr>
        <w:t>Комплекс статистических упражнений. Каждое упражнение по 30 секунд.</w:t>
      </w:r>
      <w:r>
        <w:t xml:space="preserve"> </w:t>
      </w:r>
      <w:hyperlink r:id="rId8" w:history="1">
        <w:r>
          <w:rPr>
            <w:rStyle w:val="a3"/>
          </w:rPr>
          <w:t>https://www.youtube.com/watch?v=gmNT38C1xnA&amp;feature=youtu.be</w:t>
        </w:r>
      </w:hyperlink>
      <w:r>
        <w:t xml:space="preserve"> </w:t>
      </w:r>
    </w:p>
    <w:p w:rsidR="003723F0" w:rsidRDefault="003723F0" w:rsidP="003723F0">
      <w:pPr>
        <w:rPr>
          <w:b/>
        </w:rPr>
      </w:pPr>
      <w:r w:rsidRPr="003723F0">
        <w:rPr>
          <w:b/>
        </w:rPr>
        <w:t>Задание №5.</w:t>
      </w:r>
    </w:p>
    <w:p w:rsidR="003723F0" w:rsidRPr="003723F0" w:rsidRDefault="003723F0" w:rsidP="003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7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Планка на предплечьях. 2 повторения по 20-30 секунд.</w:t>
      </w:r>
    </w:p>
    <w:p w:rsidR="003723F0" w:rsidRPr="003723F0" w:rsidRDefault="00B17FBE" w:rsidP="003723F0">
      <w:pPr>
        <w:rPr>
          <w:b/>
        </w:rPr>
      </w:pPr>
      <w:hyperlink r:id="rId9" w:history="1">
        <w:r w:rsidR="003723F0" w:rsidRPr="003723F0">
          <w:rPr>
            <w:rFonts w:ascii="Times New Roman" w:hAnsi="Times New Roman" w:cs="Times New Roman"/>
            <w:color w:val="0563C1" w:themeColor="hyperlink"/>
            <w:u w:val="single"/>
          </w:rPr>
          <w:t>https://www.youtube.com/watch?time_continue=1&amp;v=bqXFdm9l44I&amp;feature=emb_title</w:t>
        </w:r>
      </w:hyperlink>
    </w:p>
    <w:p w:rsidR="003553DE" w:rsidRDefault="003553DE"/>
    <w:sectPr w:rsidR="0035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C"/>
    <w:rsid w:val="003553DE"/>
    <w:rsid w:val="003723F0"/>
    <w:rsid w:val="0067599C"/>
    <w:rsid w:val="00B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NT38C1xn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9356660612219423&amp;from=tabbar&amp;parent-reqid=1586256341598775-789742947966907669700284-prestable-app-host-sas-web-yp-8&amp;text=&#1042;&#1099;&#1087;&#1086;&#1083;&#1085;&#1080;&#1090;&#1100;+&#1088;&#1072;&#1079;&#1084;&#1080;&#1085;&#1082;&#1091;+%28&#1082;&#1086;&#1084;&#1087;&#1083;&#1077;&#1082;&#1089;+&#1054;&#1056;&#1059;%29.+&#1041;&#1077;&#1075;&#1086;&#1074;&#1099;&#1077;+&#1091;&#1087;&#1088;&#1072;&#1078;&#1085;&#1077;&#1085;&#1080;&#1103;+&#1074;+&#1092;&#1091;&#1090;&#1073;&#1086;&#1083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kaball.com/trenirovki1/programma-podgotovki/561-otbor-myac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ma-team.ru/biblioteka/biblioteka/teoriia-fizicheskoi-kultury-i-sporta/2-2-3-metody-napravlennye-na-sovershenstvovanie-dvigatelnykh-navykov-i-razvitie-dvigatelnykh-sposobnost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bqXFdm9l44I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2020-05-06T10:03:00Z</dcterms:created>
  <dcterms:modified xsi:type="dcterms:W3CDTF">2022-02-02T12:19:00Z</dcterms:modified>
</cp:coreProperties>
</file>