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3B" w:rsidRDefault="00E24C1A" w:rsidP="00DD16EE">
      <w:pPr>
        <w:rPr>
          <w:sz w:val="32"/>
          <w:szCs w:val="32"/>
        </w:rPr>
      </w:pPr>
      <w:r>
        <w:rPr>
          <w:sz w:val="32"/>
          <w:szCs w:val="32"/>
        </w:rPr>
        <w:t>05</w:t>
      </w:r>
      <w:bookmarkStart w:id="0" w:name="_GoBack"/>
      <w:bookmarkEnd w:id="0"/>
      <w:r w:rsidR="00713E20">
        <w:rPr>
          <w:sz w:val="32"/>
          <w:szCs w:val="32"/>
        </w:rPr>
        <w:t>.02.2022</w:t>
      </w:r>
      <w:r w:rsidR="00E428AE">
        <w:rPr>
          <w:sz w:val="32"/>
          <w:szCs w:val="32"/>
        </w:rPr>
        <w:t>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Тренер-преподаватель: Нестерова. Е.Ю.</w:t>
      </w:r>
    </w:p>
    <w:p w:rsidR="00E428A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t>Группа: БУ-5(ТЭ-2).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Задача: Развитие общей выносливости и скоростно-силовых качеств.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1.Бег-в медленном, темпе-10минут.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3.Круговая тренировка: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А) Вынос бедра вперед в упоре-30раз каждой ногой.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Б) Выпрыгивание вверх со скалкой -15раз.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В) Сгибание и разгибание рук в упоре лежа-15раз.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Г) Бег в упоре-20секунд.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Д) Имитация движений рук при беге (с гантелями)-15сек.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Е) Метание т/мяча в стену и ловли его-20сек.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Ё) Приседание с отягощением-4х15раз.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4.Заключительный бег-10минут.</w:t>
      </w: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24C1A" w:rsidP="00DD16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05</w:t>
      </w:r>
      <w:r w:rsidR="00713E20">
        <w:rPr>
          <w:sz w:val="32"/>
          <w:szCs w:val="32"/>
        </w:rPr>
        <w:t>.02.2022</w:t>
      </w:r>
      <w:r w:rsidR="00E428AE">
        <w:rPr>
          <w:sz w:val="32"/>
          <w:szCs w:val="32"/>
        </w:rPr>
        <w:t>.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«Легкая Атлетика»</w:t>
      </w:r>
    </w:p>
    <w:p w:rsidR="00E428AE" w:rsidRDefault="00E428AE" w:rsidP="00DD16EE">
      <w:pPr>
        <w:rPr>
          <w:sz w:val="32"/>
          <w:szCs w:val="32"/>
        </w:rPr>
      </w:pPr>
      <w:r>
        <w:rPr>
          <w:sz w:val="32"/>
          <w:szCs w:val="32"/>
        </w:rPr>
        <w:t>Тренер преподаватель</w:t>
      </w:r>
      <w:r w:rsidR="004C5015" w:rsidRPr="004C5015">
        <w:rPr>
          <w:sz w:val="32"/>
          <w:szCs w:val="32"/>
        </w:rPr>
        <w:t>:</w:t>
      </w:r>
      <w:r w:rsidR="004C5015">
        <w:rPr>
          <w:sz w:val="32"/>
          <w:szCs w:val="32"/>
        </w:rPr>
        <w:t xml:space="preserve"> </w:t>
      </w:r>
      <w:r>
        <w:rPr>
          <w:sz w:val="32"/>
          <w:szCs w:val="32"/>
        </w:rPr>
        <w:t>Нестерова</w:t>
      </w:r>
      <w:r w:rsidR="004C5015">
        <w:rPr>
          <w:sz w:val="32"/>
          <w:szCs w:val="32"/>
        </w:rPr>
        <w:t xml:space="preserve"> </w:t>
      </w:r>
      <w:r>
        <w:rPr>
          <w:sz w:val="32"/>
          <w:szCs w:val="32"/>
        </w:rPr>
        <w:t>.Е.Ю.</w:t>
      </w:r>
    </w:p>
    <w:p w:rsidR="002A67DE" w:rsidRDefault="001E0BBD" w:rsidP="00DD16EE">
      <w:pPr>
        <w:rPr>
          <w:sz w:val="32"/>
          <w:szCs w:val="32"/>
        </w:rPr>
      </w:pPr>
      <w:r>
        <w:rPr>
          <w:sz w:val="32"/>
          <w:szCs w:val="32"/>
        </w:rPr>
        <w:t>Группа: УУ-1(ТЭ-4).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Задача: Развитие общей выносливости.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1.Бег в переменном темпе-8км.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2.Упражнения на гибкость-10минут.</w:t>
      </w:r>
    </w:p>
    <w:p w:rsidR="002A67DE" w:rsidRDefault="002A67DE" w:rsidP="00DD16EE">
      <w:pPr>
        <w:rPr>
          <w:sz w:val="32"/>
          <w:szCs w:val="32"/>
        </w:rPr>
      </w:pPr>
      <w:r>
        <w:rPr>
          <w:sz w:val="32"/>
          <w:szCs w:val="32"/>
        </w:rPr>
        <w:t>3.Упражнения для стопы-2х40раз.</w:t>
      </w: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2A67DE" w:rsidRDefault="002A67DE" w:rsidP="00DD16EE">
      <w:pPr>
        <w:rPr>
          <w:sz w:val="32"/>
          <w:szCs w:val="32"/>
        </w:rPr>
      </w:pPr>
    </w:p>
    <w:p w:rsidR="00713E20" w:rsidRDefault="00713E20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Default="00E428AE" w:rsidP="00DD16EE">
      <w:pPr>
        <w:rPr>
          <w:sz w:val="32"/>
          <w:szCs w:val="32"/>
        </w:rPr>
      </w:pPr>
    </w:p>
    <w:p w:rsidR="00E428AE" w:rsidRPr="004D293B" w:rsidRDefault="00E428AE" w:rsidP="00DD16EE">
      <w:pPr>
        <w:rPr>
          <w:sz w:val="32"/>
          <w:szCs w:val="32"/>
        </w:rPr>
      </w:pPr>
    </w:p>
    <w:sectPr w:rsidR="00E428AE" w:rsidRPr="004D293B" w:rsidSect="00E8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CA" w:rsidRDefault="008F1CCA" w:rsidP="0074031E">
      <w:pPr>
        <w:spacing w:after="0" w:line="240" w:lineRule="auto"/>
      </w:pPr>
      <w:r>
        <w:separator/>
      </w:r>
    </w:p>
  </w:endnote>
  <w:endnote w:type="continuationSeparator" w:id="0">
    <w:p w:rsidR="008F1CCA" w:rsidRDefault="008F1CCA" w:rsidP="0074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CA" w:rsidRDefault="008F1CCA" w:rsidP="0074031E">
      <w:pPr>
        <w:spacing w:after="0" w:line="240" w:lineRule="auto"/>
      </w:pPr>
      <w:r>
        <w:separator/>
      </w:r>
    </w:p>
  </w:footnote>
  <w:footnote w:type="continuationSeparator" w:id="0">
    <w:p w:rsidR="008F1CCA" w:rsidRDefault="008F1CCA" w:rsidP="0074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12"/>
    <w:rsid w:val="00087812"/>
    <w:rsid w:val="001922AF"/>
    <w:rsid w:val="001E0BBD"/>
    <w:rsid w:val="002151AA"/>
    <w:rsid w:val="002741DC"/>
    <w:rsid w:val="002A67DE"/>
    <w:rsid w:val="002E587B"/>
    <w:rsid w:val="00324DD1"/>
    <w:rsid w:val="00394E62"/>
    <w:rsid w:val="003B6127"/>
    <w:rsid w:val="00427FE1"/>
    <w:rsid w:val="004719E6"/>
    <w:rsid w:val="004C5015"/>
    <w:rsid w:val="004D293B"/>
    <w:rsid w:val="00576047"/>
    <w:rsid w:val="006A77D7"/>
    <w:rsid w:val="006F5DC9"/>
    <w:rsid w:val="00713E20"/>
    <w:rsid w:val="0074031E"/>
    <w:rsid w:val="00877AA6"/>
    <w:rsid w:val="00893053"/>
    <w:rsid w:val="008F1CCA"/>
    <w:rsid w:val="00931127"/>
    <w:rsid w:val="009676B6"/>
    <w:rsid w:val="00A0296C"/>
    <w:rsid w:val="00A3283F"/>
    <w:rsid w:val="00C02313"/>
    <w:rsid w:val="00C82D6F"/>
    <w:rsid w:val="00DD16EE"/>
    <w:rsid w:val="00E130C7"/>
    <w:rsid w:val="00E24C1A"/>
    <w:rsid w:val="00E428AE"/>
    <w:rsid w:val="00E47D92"/>
    <w:rsid w:val="00E81E44"/>
    <w:rsid w:val="00E87E20"/>
    <w:rsid w:val="00F8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E946"/>
  <w15:docId w15:val="{B0EE844E-6F5A-4B20-B867-43F9166E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1E"/>
  </w:style>
  <w:style w:type="paragraph" w:styleId="a5">
    <w:name w:val="footer"/>
    <w:basedOn w:val="a"/>
    <w:link w:val="a6"/>
    <w:uiPriority w:val="99"/>
    <w:unhideWhenUsed/>
    <w:rsid w:val="0074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2018-01-29T10:57:00Z</dcterms:created>
  <dcterms:modified xsi:type="dcterms:W3CDTF">2022-02-04T06:24:00Z</dcterms:modified>
</cp:coreProperties>
</file>