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8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01.11.2021</w:t>
      </w:r>
      <w:r w:rsidR="00574AD5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Тренер-преподаватель: Нестерова. Е.Ю.</w:t>
      </w:r>
    </w:p>
    <w:p w:rsidR="00574AD5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БУ-1(НП-2)</w:t>
      </w:r>
      <w:r w:rsidR="00DC68AB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Задания:</w:t>
      </w:r>
    </w:p>
    <w:p w:rsidR="00574AD5" w:rsidRDefault="00D352DA" w:rsidP="003865CA">
      <w:pPr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</w:pPr>
      <w:r w:rsidRPr="00D352DA"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  <w:t>1.Практические задания: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Составить комплекс упражнений на развитие гибкости (выполнять упражнения без предметов, с предметами: гимнастическими палками, скакалками и т.д.).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2.Выполнить упражнения для сдачи испытаний – Всероссийского физкультурно-спортивного комплекса «ГТО»: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-сгибание и разгибание рук в упоре</w:t>
      </w:r>
      <w:r w:rsidR="00E74E67">
        <w:rPr>
          <w:rFonts w:ascii="Arial" w:hAnsi="Arial" w:cs="Arial"/>
          <w:color w:val="333333"/>
          <w:sz w:val="36"/>
          <w:szCs w:val="36"/>
          <w:shd w:val="clear" w:color="auto" w:fill="FFFFFF"/>
        </w:rPr>
        <w:t>, лёжа на полу (количество раз).</w:t>
      </w: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-наклон вперед из положения стоя с прямыми ногами на полу (табуретке).</w:t>
      </w:r>
    </w:p>
    <w:p w:rsidR="00E74E67" w:rsidRPr="00E74E67" w:rsidRDefault="00E74E67" w:rsidP="003865CA">
      <w:pPr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</w:pPr>
      <w:r w:rsidRPr="00E74E67"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  <w:t>3.Самоподготовка для участия:</w:t>
      </w: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Какую пользу приносят систематическое занятия физической культурой и спортом для организма человека.</w:t>
      </w:r>
    </w:p>
    <w:p w:rsidR="00E74E67" w:rsidRPr="006374F6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lastRenderedPageBreak/>
        <w:t>01.11.2021</w:t>
      </w:r>
      <w:r w:rsidR="00B1233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Тренер-преподаватель: Нестерова. Е.Ю.</w:t>
      </w:r>
    </w:p>
    <w:p w:rsidR="00B12331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БУ-5(ТЭ-2)</w:t>
      </w:r>
      <w:r w:rsidR="00B1233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Задача: Развитие специальной выносливости.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Средства: 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Ускорение 10-40м (на лестнице) х3серии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Переменный бег 10-40м(на лестнице) х3серии</w:t>
      </w:r>
    </w:p>
    <w:p w:rsidR="00390A6E" w:rsidRDefault="00390A6E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Повторный бег 10-40м (на лестнице) х3серии</w:t>
      </w:r>
    </w:p>
    <w:p w:rsidR="00390A6E" w:rsidRPr="00BD6C81" w:rsidRDefault="00390A6E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Отдых-2минуты(после каждой серии).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74AD5" w:rsidRDefault="00574AD5" w:rsidP="003865CA">
      <w:pPr>
        <w:rPr>
          <w:rFonts w:ascii="Times New Roman" w:hAnsi="Times New Roman" w:cs="Times New Roman"/>
          <w:sz w:val="36"/>
          <w:szCs w:val="36"/>
        </w:rPr>
      </w:pPr>
    </w:p>
    <w:p w:rsidR="0096033C" w:rsidRDefault="0096033C" w:rsidP="003865C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D7E98" w:rsidRDefault="0096033C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01.11.2021</w:t>
      </w:r>
      <w:r w:rsidR="00390A6E">
        <w:rPr>
          <w:rFonts w:ascii="Times New Roman" w:hAnsi="Times New Roman" w:cs="Times New Roman"/>
          <w:sz w:val="36"/>
          <w:szCs w:val="36"/>
        </w:rPr>
        <w:t>.</w:t>
      </w:r>
    </w:p>
    <w:p w:rsidR="00390A6E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«Легкая Атлетика»</w:t>
      </w:r>
    </w:p>
    <w:p w:rsidR="00390A6E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Тренер-преподаватель: Нестерова. Е.Ю.</w:t>
      </w:r>
    </w:p>
    <w:p w:rsidR="00390A6E" w:rsidRDefault="0096033C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Группа: УУ-1(ТЭ-4)</w:t>
      </w:r>
      <w:r w:rsidR="00390A6E">
        <w:rPr>
          <w:rFonts w:ascii="Times New Roman" w:hAnsi="Times New Roman" w:cs="Times New Roman"/>
          <w:sz w:val="36"/>
          <w:szCs w:val="36"/>
        </w:rPr>
        <w:t>.</w:t>
      </w:r>
    </w:p>
    <w:p w:rsidR="00390A6E" w:rsidRPr="00A478C4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 Развитие общей выносливости и скоростно-силовых качеств.</w:t>
      </w:r>
    </w:p>
    <w:p w:rsidR="007D7E98" w:rsidRDefault="007D7E98" w:rsidP="003865CA">
      <w:pPr>
        <w:rPr>
          <w:rFonts w:ascii="Times New Roman" w:hAnsi="Times New Roman" w:cs="Times New Roman"/>
          <w:sz w:val="36"/>
          <w:szCs w:val="36"/>
        </w:rPr>
      </w:pPr>
    </w:p>
    <w:p w:rsidR="00E74E67" w:rsidRDefault="00E74E67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5114925"/>
            <wp:effectExtent l="0" t="0" r="9525" b="9525"/>
            <wp:docPr id="1" name="Рисунок 1" descr="F:\QkCxMoVA2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kCxMoVA2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E10F2" w:rsidRPr="003865CA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865CA" w:rsidRPr="003865CA" w:rsidRDefault="003865CA" w:rsidP="003865C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65CA" w:rsidRPr="003865CA" w:rsidRDefault="003865CA" w:rsidP="003865CA">
      <w:pPr>
        <w:tabs>
          <w:tab w:val="left" w:pos="6075"/>
          <w:tab w:val="left" w:pos="6300"/>
        </w:tabs>
        <w:jc w:val="both"/>
        <w:rPr>
          <w:rFonts w:ascii="Times New Roman" w:hAnsi="Times New Roman" w:cs="Times New Roman"/>
        </w:rPr>
      </w:pPr>
    </w:p>
    <w:sectPr w:rsidR="003865CA" w:rsidRPr="003865CA" w:rsidSect="000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D8" w:rsidRDefault="002F73D8" w:rsidP="003E10F2">
      <w:pPr>
        <w:spacing w:after="0" w:line="240" w:lineRule="auto"/>
      </w:pPr>
      <w:r>
        <w:separator/>
      </w:r>
    </w:p>
  </w:endnote>
  <w:endnote w:type="continuationSeparator" w:id="0">
    <w:p w:rsidR="002F73D8" w:rsidRDefault="002F73D8" w:rsidP="003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D8" w:rsidRDefault="002F73D8" w:rsidP="003E10F2">
      <w:pPr>
        <w:spacing w:after="0" w:line="240" w:lineRule="auto"/>
      </w:pPr>
      <w:r>
        <w:separator/>
      </w:r>
    </w:p>
  </w:footnote>
  <w:footnote w:type="continuationSeparator" w:id="0">
    <w:p w:rsidR="002F73D8" w:rsidRDefault="002F73D8" w:rsidP="003E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BC2"/>
    <w:rsid w:val="00002353"/>
    <w:rsid w:val="000217B8"/>
    <w:rsid w:val="00022267"/>
    <w:rsid w:val="000E74BC"/>
    <w:rsid w:val="002115E9"/>
    <w:rsid w:val="00222BDF"/>
    <w:rsid w:val="002F73D8"/>
    <w:rsid w:val="003865CA"/>
    <w:rsid w:val="00390A6E"/>
    <w:rsid w:val="003E10F2"/>
    <w:rsid w:val="00574AD5"/>
    <w:rsid w:val="005C23EB"/>
    <w:rsid w:val="006374F6"/>
    <w:rsid w:val="007D7E98"/>
    <w:rsid w:val="0096033C"/>
    <w:rsid w:val="009A0B4D"/>
    <w:rsid w:val="00A478C4"/>
    <w:rsid w:val="00A53EDD"/>
    <w:rsid w:val="00B12331"/>
    <w:rsid w:val="00B30BC2"/>
    <w:rsid w:val="00BD6C81"/>
    <w:rsid w:val="00D352DA"/>
    <w:rsid w:val="00DC68AB"/>
    <w:rsid w:val="00E74E67"/>
    <w:rsid w:val="00EF6CA3"/>
    <w:rsid w:val="00F2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5D9C"/>
  <w15:docId w15:val="{DC95CDFE-3CCF-4ECC-9F3A-4A57DC8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BDF"/>
  </w:style>
  <w:style w:type="paragraph" w:styleId="a3">
    <w:name w:val="header"/>
    <w:basedOn w:val="a"/>
    <w:link w:val="a4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F2"/>
  </w:style>
  <w:style w:type="paragraph" w:styleId="a5">
    <w:name w:val="footer"/>
    <w:basedOn w:val="a"/>
    <w:link w:val="a6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F2"/>
  </w:style>
  <w:style w:type="paragraph" w:styleId="a7">
    <w:name w:val="Balloon Text"/>
    <w:basedOn w:val="a"/>
    <w:link w:val="a8"/>
    <w:uiPriority w:val="99"/>
    <w:semiHidden/>
    <w:unhideWhenUsed/>
    <w:rsid w:val="00EF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19</cp:revision>
  <dcterms:created xsi:type="dcterms:W3CDTF">2016-12-20T15:10:00Z</dcterms:created>
  <dcterms:modified xsi:type="dcterms:W3CDTF">2021-10-31T05:47:00Z</dcterms:modified>
</cp:coreProperties>
</file>