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8" w:rsidRDefault="006042FF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05</w:t>
      </w:r>
      <w:r w:rsidR="0096033C">
        <w:rPr>
          <w:rFonts w:ascii="Arial" w:hAnsi="Arial" w:cs="Arial"/>
          <w:color w:val="333333"/>
          <w:sz w:val="36"/>
          <w:szCs w:val="36"/>
          <w:shd w:val="clear" w:color="auto" w:fill="FFFFFF"/>
        </w:rPr>
        <w:t>.11.2021</w:t>
      </w:r>
      <w:r w:rsidR="00574AD5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574AD5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БУ-1(НП-2)</w:t>
      </w:r>
      <w:r w:rsidR="00DC68A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Задания:</w:t>
      </w:r>
    </w:p>
    <w:p w:rsidR="00574AD5" w:rsidRDefault="00D352DA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D352DA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1.Практические задания: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Составить комплекс упражнений на развитие гибкости (выполнять упражнения без предметов, с предметами: гимнастическими палками, скакалками и т.д.).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2.Выполнить упражнения для сдачи испытаний – Всероссийского физкультурно-спортивного комплекса «ГТО»: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-сгибание и разгибание рук в упоре</w:t>
      </w:r>
      <w:r w:rsidR="00E74E67">
        <w:rPr>
          <w:rFonts w:ascii="Arial" w:hAnsi="Arial" w:cs="Arial"/>
          <w:color w:val="333333"/>
          <w:sz w:val="36"/>
          <w:szCs w:val="36"/>
          <w:shd w:val="clear" w:color="auto" w:fill="FFFFFF"/>
        </w:rPr>
        <w:t>, лёжа на полу (количество раз).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-наклон вперед из положения стоя с прямыми ногами на полу (табуретке).</w:t>
      </w:r>
    </w:p>
    <w:p w:rsidR="00E74E67" w:rsidRPr="00E74E67" w:rsidRDefault="00E74E67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E74E67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3.Самоподготовка для участия: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Какую пользу приносят систематическое занятия физической культурой и спортом для организма человека.</w:t>
      </w:r>
    </w:p>
    <w:p w:rsidR="00E74E67" w:rsidRPr="006374F6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6042FF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>05</w:t>
      </w:r>
      <w:r w:rsidR="0096033C">
        <w:rPr>
          <w:rFonts w:ascii="Arial" w:hAnsi="Arial" w:cs="Arial"/>
          <w:color w:val="333333"/>
          <w:sz w:val="36"/>
          <w:szCs w:val="36"/>
          <w:shd w:val="clear" w:color="auto" w:fill="FFFFFF"/>
        </w:rPr>
        <w:t>.11.2021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B12331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БУ-5(ТЭ-2)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Задача: Развитие специальной выносливости.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Средства: 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Ускорение 10-40м (на лестнице) х3серии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Переменный бег 10-40м(на лестнице) х3серии</w:t>
      </w:r>
    </w:p>
    <w:p w:rsidR="00390A6E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Повторный бег 10-40м (на лестнице) х3серии</w:t>
      </w:r>
    </w:p>
    <w:p w:rsidR="00390A6E" w:rsidRPr="00BD6C81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Отдых-2минуты(после каждой серии).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Times New Roman" w:hAnsi="Times New Roman" w:cs="Times New Roman"/>
          <w:sz w:val="36"/>
          <w:szCs w:val="36"/>
        </w:rPr>
      </w:pPr>
    </w:p>
    <w:p w:rsidR="0096033C" w:rsidRDefault="0096033C" w:rsidP="003865CA">
      <w:pPr>
        <w:rPr>
          <w:rFonts w:ascii="Times New Roman" w:hAnsi="Times New Roman" w:cs="Times New Roman"/>
          <w:sz w:val="36"/>
          <w:szCs w:val="36"/>
        </w:rPr>
      </w:pPr>
    </w:p>
    <w:p w:rsidR="007D7E98" w:rsidRDefault="006042FF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05</w:t>
      </w:r>
      <w:bookmarkStart w:id="0" w:name="_GoBack"/>
      <w:bookmarkEnd w:id="0"/>
      <w:r w:rsidR="0096033C">
        <w:rPr>
          <w:rFonts w:ascii="Times New Roman" w:hAnsi="Times New Roman" w:cs="Times New Roman"/>
          <w:sz w:val="36"/>
          <w:szCs w:val="36"/>
        </w:rPr>
        <w:t>.11.2021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Тренер-преподаватель: Нестерова. Е.Ю.</w:t>
      </w:r>
    </w:p>
    <w:p w:rsidR="00390A6E" w:rsidRDefault="0096033C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УУ-1(ТЭ-4)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Pr="00A478C4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 Развитие общей выносливости и скоростно-силовых качеств.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E74E67" w:rsidRDefault="00E74E67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5114925"/>
            <wp:effectExtent l="0" t="0" r="9525" b="9525"/>
            <wp:docPr id="1" name="Рисунок 1" descr="F:\QkCxMoVA2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kCxMoVA2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Pr="003865CA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Pr="003865CA" w:rsidRDefault="003865CA" w:rsidP="003865C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65CA" w:rsidRPr="003865CA" w:rsidRDefault="003865CA" w:rsidP="003865CA">
      <w:pPr>
        <w:tabs>
          <w:tab w:val="left" w:pos="6075"/>
          <w:tab w:val="left" w:pos="6300"/>
        </w:tabs>
        <w:jc w:val="both"/>
        <w:rPr>
          <w:rFonts w:ascii="Times New Roman" w:hAnsi="Times New Roman" w:cs="Times New Roman"/>
        </w:rPr>
      </w:pPr>
    </w:p>
    <w:sectPr w:rsidR="003865CA" w:rsidRPr="003865CA" w:rsidSect="000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D8" w:rsidRDefault="002F73D8" w:rsidP="003E10F2">
      <w:pPr>
        <w:spacing w:after="0" w:line="240" w:lineRule="auto"/>
      </w:pPr>
      <w:r>
        <w:separator/>
      </w:r>
    </w:p>
  </w:endnote>
  <w:endnote w:type="continuationSeparator" w:id="0">
    <w:p w:rsidR="002F73D8" w:rsidRDefault="002F73D8" w:rsidP="003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D8" w:rsidRDefault="002F73D8" w:rsidP="003E10F2">
      <w:pPr>
        <w:spacing w:after="0" w:line="240" w:lineRule="auto"/>
      </w:pPr>
      <w:r>
        <w:separator/>
      </w:r>
    </w:p>
  </w:footnote>
  <w:footnote w:type="continuationSeparator" w:id="0">
    <w:p w:rsidR="002F73D8" w:rsidRDefault="002F73D8" w:rsidP="003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C2"/>
    <w:rsid w:val="00002353"/>
    <w:rsid w:val="000217B8"/>
    <w:rsid w:val="00022267"/>
    <w:rsid w:val="000E74BC"/>
    <w:rsid w:val="002115E9"/>
    <w:rsid w:val="00222BDF"/>
    <w:rsid w:val="002F73D8"/>
    <w:rsid w:val="003865CA"/>
    <w:rsid w:val="00390A6E"/>
    <w:rsid w:val="003E10F2"/>
    <w:rsid w:val="00574AD5"/>
    <w:rsid w:val="005C23EB"/>
    <w:rsid w:val="006042FF"/>
    <w:rsid w:val="006374F6"/>
    <w:rsid w:val="007D7E98"/>
    <w:rsid w:val="0096033C"/>
    <w:rsid w:val="009A0B4D"/>
    <w:rsid w:val="00A478C4"/>
    <w:rsid w:val="00A53EDD"/>
    <w:rsid w:val="00B12331"/>
    <w:rsid w:val="00B30BC2"/>
    <w:rsid w:val="00BD6C81"/>
    <w:rsid w:val="00D352DA"/>
    <w:rsid w:val="00DC68AB"/>
    <w:rsid w:val="00E74E67"/>
    <w:rsid w:val="00EF6CA3"/>
    <w:rsid w:val="00F2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0343"/>
  <w15:docId w15:val="{DC95CDFE-3CCF-4ECC-9F3A-4A57DC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BDF"/>
  </w:style>
  <w:style w:type="paragraph" w:styleId="a3">
    <w:name w:val="header"/>
    <w:basedOn w:val="a"/>
    <w:link w:val="a4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F2"/>
  </w:style>
  <w:style w:type="paragraph" w:styleId="a5">
    <w:name w:val="footer"/>
    <w:basedOn w:val="a"/>
    <w:link w:val="a6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F2"/>
  </w:style>
  <w:style w:type="paragraph" w:styleId="a7">
    <w:name w:val="Balloon Text"/>
    <w:basedOn w:val="a"/>
    <w:link w:val="a8"/>
    <w:uiPriority w:val="99"/>
    <w:semiHidden/>
    <w:unhideWhenUsed/>
    <w:rsid w:val="00E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20</cp:revision>
  <dcterms:created xsi:type="dcterms:W3CDTF">2016-12-20T15:10:00Z</dcterms:created>
  <dcterms:modified xsi:type="dcterms:W3CDTF">2021-11-04T06:02:00Z</dcterms:modified>
</cp:coreProperties>
</file>