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9C" w:rsidRDefault="00E42D9C" w:rsidP="00E42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 w:rsidR="001110BD">
        <w:rPr>
          <w:rFonts w:ascii="Times New Roman" w:hAnsi="Times New Roman" w:cs="Times New Roman"/>
          <w:b/>
          <w:sz w:val="24"/>
          <w:szCs w:val="24"/>
        </w:rPr>
        <w:t xml:space="preserve"> занятие для группы БУ-2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тренер – преподаватель Спаи О.Г.</w:t>
      </w:r>
    </w:p>
    <w:p w:rsidR="00E42D9C" w:rsidRPr="00B75205" w:rsidRDefault="00E42D9C" w:rsidP="00E42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110BD">
        <w:rPr>
          <w:rFonts w:ascii="Times New Roman" w:hAnsi="Times New Roman" w:cs="Times New Roman"/>
          <w:b/>
          <w:sz w:val="24"/>
          <w:szCs w:val="24"/>
        </w:rPr>
        <w:t xml:space="preserve">                        Среда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87FE5" w:rsidTr="008F0AFE">
        <w:tc>
          <w:tcPr>
            <w:tcW w:w="4928" w:type="dxa"/>
          </w:tcPr>
          <w:p w:rsidR="00587FE5" w:rsidRPr="00B75205" w:rsidRDefault="00587FE5" w:rsidP="00C60062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 w:rsidR="00E4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</w:tr>
      <w:tr w:rsidR="00587FE5" w:rsidTr="008F0AFE">
        <w:tc>
          <w:tcPr>
            <w:tcW w:w="4928" w:type="dxa"/>
          </w:tcPr>
          <w:p w:rsidR="00AE46D0" w:rsidRPr="001600AC" w:rsidRDefault="007F3B57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 на степ платформу или предмет.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 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2.наклоны,вращательные движения туловищем</w:t>
            </w:r>
          </w:p>
          <w:p w:rsidR="00587FE5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  <w:p w:rsidR="001600AC" w:rsidRPr="001600AC" w:rsidRDefault="001600AC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587FE5" w:rsidRPr="001600AC" w:rsidRDefault="007F3B57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7FE5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587FE5" w:rsidRPr="001600AC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6мин</w:t>
            </w:r>
          </w:p>
          <w:p w:rsidR="00587FE5" w:rsidRPr="001600AC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1600AC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AE46D0" w:rsidRPr="001600AC" w:rsidRDefault="007F3B57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ЧСС при ходьбе</w:t>
            </w:r>
            <w:r w:rsidR="00AE46D0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высота платформы до 40см</w:t>
            </w:r>
          </w:p>
          <w:p w:rsidR="00587FE5" w:rsidRPr="001600AC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E5" w:rsidTr="008F0AFE">
        <w:tc>
          <w:tcPr>
            <w:tcW w:w="4928" w:type="dxa"/>
          </w:tcPr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опоре на уровне пояса: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вытянуты вперед амортизатор натянут.               Сгибание рук  до уровня плеч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в верху отведена чуть назад.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 4.ИП что и в предыдущем упр. выполняем приведение и отведение ног поочередно в сторону и к средине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прикреплен за перекладину нога согнута в колене резина на стопе.</w:t>
            </w:r>
          </w:p>
          <w:p w:rsidR="00587FE5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FF48D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повторений по 2</w:t>
            </w:r>
            <w:r w:rsidR="00AE46D0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серии каждой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FF48D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повторений по 2</w:t>
            </w:r>
            <w:r w:rsidR="00AE46D0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серии каждой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FF48D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46D0" w:rsidRPr="001600AC">
              <w:rPr>
                <w:rFonts w:ascii="Times New Roman" w:hAnsi="Times New Roman" w:cs="Times New Roman"/>
                <w:sz w:val="20"/>
                <w:szCs w:val="20"/>
              </w:rPr>
              <w:t>0 повторений по 3 серии каждой ногой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1600AC" w:rsidRDefault="00FF48D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E46D0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 по 3 серии каждой</w:t>
            </w:r>
          </w:p>
        </w:tc>
        <w:tc>
          <w:tcPr>
            <w:tcW w:w="4929" w:type="dxa"/>
          </w:tcPr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1600AC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1600AC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Движение ногой в сторону вниз носок стопы наружу.</w:t>
            </w:r>
          </w:p>
        </w:tc>
      </w:tr>
      <w:tr w:rsidR="00587FE5" w:rsidTr="008F0AFE">
        <w:tc>
          <w:tcPr>
            <w:tcW w:w="4928" w:type="dxa"/>
          </w:tcPr>
          <w:p w:rsidR="00587FE5" w:rsidRPr="001600AC" w:rsidRDefault="0094689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Упражнения направленные на развити</w:t>
            </w:r>
            <w:r w:rsidR="00937B83" w:rsidRPr="001600AC">
              <w:rPr>
                <w:rFonts w:ascii="Times New Roman" w:hAnsi="Times New Roman" w:cs="Times New Roman"/>
                <w:sz w:val="20"/>
                <w:szCs w:val="20"/>
              </w:rPr>
              <w:t>е специальной выносливости</w:t>
            </w:r>
            <w:r w:rsidR="00E4369E" w:rsidRPr="001600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69E" w:rsidRPr="001600AC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1.ИП упор лежа .</w:t>
            </w:r>
          </w:p>
          <w:p w:rsidR="00E4369E" w:rsidRPr="001600AC" w:rsidRDefault="00937B8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Поочередно выполняем гребковые движения рукой как при плавании в\с</w:t>
            </w:r>
          </w:p>
          <w:p w:rsidR="002403B9" w:rsidRPr="001600AC" w:rsidRDefault="0085639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2.ИП сидя на полу колени ног согнуты руки согнуты в локтях.</w:t>
            </w:r>
          </w:p>
          <w:p w:rsidR="002403B9" w:rsidRPr="001600AC" w:rsidRDefault="0085639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Скручивание </w:t>
            </w:r>
            <w:r w:rsidR="00777D05" w:rsidRPr="001600AC">
              <w:rPr>
                <w:rFonts w:ascii="Times New Roman" w:hAnsi="Times New Roman" w:cs="Times New Roman"/>
                <w:sz w:val="20"/>
                <w:szCs w:val="20"/>
              </w:rPr>
              <w:t>с поочередным ка</w:t>
            </w: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санием</w:t>
            </w:r>
            <w:r w:rsidR="00777D05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колена правой ноги локтем левой руки и наоборот</w:t>
            </w:r>
            <w:r w:rsidR="002403B9" w:rsidRPr="00160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D05" w:rsidRPr="001600AC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3.ИП упор лежа.</w:t>
            </w:r>
          </w:p>
          <w:p w:rsidR="00777D05" w:rsidRPr="001600AC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</w:p>
          <w:p w:rsidR="0045487D" w:rsidRPr="001600AC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487D" w:rsidRPr="001600AC">
              <w:rPr>
                <w:rFonts w:ascii="Times New Roman" w:hAnsi="Times New Roman" w:cs="Times New Roman"/>
                <w:sz w:val="20"/>
                <w:szCs w:val="20"/>
              </w:rPr>
              <w:t>.ИП упор лежа</w:t>
            </w:r>
          </w:p>
          <w:p w:rsidR="0045487D" w:rsidRPr="001600AC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Из положения упор лежа прыжком прийти в положение упор присев и обратно.</w:t>
            </w:r>
          </w:p>
        </w:tc>
        <w:tc>
          <w:tcPr>
            <w:tcW w:w="4929" w:type="dxa"/>
          </w:tcPr>
          <w:p w:rsidR="00587FE5" w:rsidRPr="001600AC" w:rsidRDefault="00937B8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E4369E" w:rsidRPr="001600AC">
              <w:rPr>
                <w:rFonts w:ascii="Times New Roman" w:hAnsi="Times New Roman" w:cs="Times New Roman"/>
                <w:sz w:val="20"/>
                <w:szCs w:val="20"/>
              </w:rPr>
              <w:t>раз правой</w:t>
            </w: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отдых 30</w:t>
            </w:r>
            <w:r w:rsidR="0085639F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</w:p>
          <w:p w:rsidR="00E4369E" w:rsidRPr="001600AC" w:rsidRDefault="00937B8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03B9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раз лево</w:t>
            </w:r>
            <w:r w:rsidR="00E4369E" w:rsidRPr="001600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5639F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отдых после серии 1</w:t>
            </w:r>
            <w:r w:rsidR="002403B9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2403B9" w:rsidRPr="001600AC" w:rsidRDefault="0085639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серии</w:t>
            </w: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FF48D1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7D05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раз  отдых после серии 1</w:t>
            </w:r>
            <w:r w:rsidR="002403B9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1600AC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05" w:rsidRPr="001600AC" w:rsidRDefault="00A7263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30 сек 2 серии отд 30 сек</w:t>
            </w:r>
          </w:p>
          <w:p w:rsidR="00777D05" w:rsidRPr="001600AC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1600AC" w:rsidRDefault="00FF48D1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серии по 10</w:t>
            </w:r>
            <w:r w:rsidR="0045487D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 через 1 мин.</w:t>
            </w:r>
          </w:p>
        </w:tc>
        <w:tc>
          <w:tcPr>
            <w:tcW w:w="4929" w:type="dxa"/>
          </w:tcPr>
          <w:p w:rsidR="00587FE5" w:rsidRPr="001600AC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</w:t>
            </w:r>
            <w:r w:rsidR="0085639F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упр. </w:t>
            </w:r>
            <w:r w:rsidR="002403B9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 быстро</w:t>
            </w:r>
            <w:r w:rsidR="0085639F" w:rsidRPr="001600AC">
              <w:rPr>
                <w:rFonts w:ascii="Times New Roman" w:hAnsi="Times New Roman" w:cs="Times New Roman"/>
                <w:sz w:val="20"/>
                <w:szCs w:val="20"/>
              </w:rPr>
              <w:t xml:space="preserve">. Таз неподвижен выпрямление руки как вперед, так и в завершении </w:t>
            </w:r>
            <w:r w:rsidR="0085639F" w:rsidRPr="0016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гребка</w:t>
            </w: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Выполнять макс.</w:t>
            </w:r>
            <w:r w:rsidR="0045487D" w:rsidRPr="001600AC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</w:p>
          <w:p w:rsidR="002403B9" w:rsidRPr="001600AC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1600AC" w:rsidRDefault="00A7263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Прогиб на допускать</w:t>
            </w:r>
          </w:p>
          <w:p w:rsidR="0045487D" w:rsidRPr="001600AC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1600AC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Темп высокий.</w:t>
            </w:r>
          </w:p>
        </w:tc>
      </w:tr>
      <w:tr w:rsidR="00587FE5" w:rsidTr="008F0AFE">
        <w:tc>
          <w:tcPr>
            <w:tcW w:w="4928" w:type="dxa"/>
          </w:tcPr>
          <w:p w:rsidR="00587FE5" w:rsidRPr="001600AC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Заминочный бег </w:t>
            </w:r>
            <w:r w:rsidR="00FF48D1">
              <w:rPr>
                <w:rFonts w:ascii="Times New Roman" w:hAnsi="Times New Roman" w:cs="Times New Roman"/>
                <w:sz w:val="20"/>
                <w:szCs w:val="20"/>
              </w:rPr>
              <w:t>или ходьба на степ-доске</w:t>
            </w:r>
          </w:p>
        </w:tc>
        <w:tc>
          <w:tcPr>
            <w:tcW w:w="4929" w:type="dxa"/>
          </w:tcPr>
          <w:p w:rsidR="00587FE5" w:rsidRPr="001600AC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4929" w:type="dxa"/>
          </w:tcPr>
          <w:p w:rsidR="00587FE5" w:rsidRPr="001600AC" w:rsidRDefault="0045487D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Восстановление пульса</w:t>
            </w:r>
          </w:p>
        </w:tc>
      </w:tr>
    </w:tbl>
    <w:p w:rsidR="00587FE5" w:rsidRDefault="00587FE5" w:rsidP="00587FE5"/>
    <w:p w:rsidR="00587FE5" w:rsidRDefault="00587FE5" w:rsidP="00587FE5"/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  <w:r w:rsidRPr="006B4598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42D9C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</w:p>
    <w:sectPr w:rsidR="00587FE5" w:rsidRPr="006B4598" w:rsidSect="006B459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569CA"/>
    <w:rsid w:val="000602BE"/>
    <w:rsid w:val="00061D18"/>
    <w:rsid w:val="0006564B"/>
    <w:rsid w:val="000700C3"/>
    <w:rsid w:val="00070576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C60"/>
    <w:rsid w:val="000F7005"/>
    <w:rsid w:val="00104E2D"/>
    <w:rsid w:val="001110BD"/>
    <w:rsid w:val="00111FAD"/>
    <w:rsid w:val="00114F20"/>
    <w:rsid w:val="001172D5"/>
    <w:rsid w:val="001216C5"/>
    <w:rsid w:val="00121FC8"/>
    <w:rsid w:val="001275C8"/>
    <w:rsid w:val="00132687"/>
    <w:rsid w:val="0013532E"/>
    <w:rsid w:val="00142BCD"/>
    <w:rsid w:val="00144FF8"/>
    <w:rsid w:val="00150A88"/>
    <w:rsid w:val="0015404D"/>
    <w:rsid w:val="00157BC2"/>
    <w:rsid w:val="001600AC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03B9"/>
    <w:rsid w:val="00245D68"/>
    <w:rsid w:val="00254363"/>
    <w:rsid w:val="00262CA3"/>
    <w:rsid w:val="0026588F"/>
    <w:rsid w:val="0026699B"/>
    <w:rsid w:val="00276680"/>
    <w:rsid w:val="00276D96"/>
    <w:rsid w:val="00285AC9"/>
    <w:rsid w:val="00286BE8"/>
    <w:rsid w:val="00286D60"/>
    <w:rsid w:val="00290665"/>
    <w:rsid w:val="00293368"/>
    <w:rsid w:val="00296DE2"/>
    <w:rsid w:val="00297062"/>
    <w:rsid w:val="002B771A"/>
    <w:rsid w:val="002B779E"/>
    <w:rsid w:val="002C447D"/>
    <w:rsid w:val="002D0A9D"/>
    <w:rsid w:val="002D1FB5"/>
    <w:rsid w:val="002D55D1"/>
    <w:rsid w:val="002E13D2"/>
    <w:rsid w:val="002E3DE7"/>
    <w:rsid w:val="002E4A56"/>
    <w:rsid w:val="002E547A"/>
    <w:rsid w:val="00300103"/>
    <w:rsid w:val="00302BE1"/>
    <w:rsid w:val="0030415D"/>
    <w:rsid w:val="00304970"/>
    <w:rsid w:val="003071C4"/>
    <w:rsid w:val="00307992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91B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42F58"/>
    <w:rsid w:val="004439DA"/>
    <w:rsid w:val="00450B23"/>
    <w:rsid w:val="00451C4C"/>
    <w:rsid w:val="0045487D"/>
    <w:rsid w:val="004556A0"/>
    <w:rsid w:val="0046102F"/>
    <w:rsid w:val="00464E2C"/>
    <w:rsid w:val="00481D47"/>
    <w:rsid w:val="0049601B"/>
    <w:rsid w:val="004A1ECA"/>
    <w:rsid w:val="004A429F"/>
    <w:rsid w:val="004B2190"/>
    <w:rsid w:val="004B5E92"/>
    <w:rsid w:val="004B6016"/>
    <w:rsid w:val="004B6986"/>
    <w:rsid w:val="004C35C1"/>
    <w:rsid w:val="004C36BA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511C"/>
    <w:rsid w:val="005B7185"/>
    <w:rsid w:val="005C3038"/>
    <w:rsid w:val="005C3E76"/>
    <w:rsid w:val="005D2D94"/>
    <w:rsid w:val="005D3570"/>
    <w:rsid w:val="005D46E0"/>
    <w:rsid w:val="005D4C9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B4598"/>
    <w:rsid w:val="006C096D"/>
    <w:rsid w:val="006C2EA5"/>
    <w:rsid w:val="006C3F83"/>
    <w:rsid w:val="006D2ADF"/>
    <w:rsid w:val="006D6A61"/>
    <w:rsid w:val="006D74ED"/>
    <w:rsid w:val="006E010B"/>
    <w:rsid w:val="006E7415"/>
    <w:rsid w:val="006F29F4"/>
    <w:rsid w:val="0070061B"/>
    <w:rsid w:val="0070175B"/>
    <w:rsid w:val="007057AD"/>
    <w:rsid w:val="00706B87"/>
    <w:rsid w:val="007123A7"/>
    <w:rsid w:val="00714969"/>
    <w:rsid w:val="00721F3B"/>
    <w:rsid w:val="00722B4B"/>
    <w:rsid w:val="00725DD6"/>
    <w:rsid w:val="00726954"/>
    <w:rsid w:val="00726B0C"/>
    <w:rsid w:val="007278FF"/>
    <w:rsid w:val="00733469"/>
    <w:rsid w:val="007338D5"/>
    <w:rsid w:val="007354B7"/>
    <w:rsid w:val="0073589E"/>
    <w:rsid w:val="00740B4C"/>
    <w:rsid w:val="0074163E"/>
    <w:rsid w:val="0074171A"/>
    <w:rsid w:val="007448B8"/>
    <w:rsid w:val="00745D10"/>
    <w:rsid w:val="00751C46"/>
    <w:rsid w:val="00756AC7"/>
    <w:rsid w:val="0075714A"/>
    <w:rsid w:val="00761376"/>
    <w:rsid w:val="00761EF0"/>
    <w:rsid w:val="007627A4"/>
    <w:rsid w:val="00771C1B"/>
    <w:rsid w:val="00772638"/>
    <w:rsid w:val="00775A5E"/>
    <w:rsid w:val="00777D05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542F"/>
    <w:rsid w:val="007C6DB3"/>
    <w:rsid w:val="007D07D8"/>
    <w:rsid w:val="007D2DE8"/>
    <w:rsid w:val="007D4C14"/>
    <w:rsid w:val="007E2FF0"/>
    <w:rsid w:val="007E7A62"/>
    <w:rsid w:val="007F107A"/>
    <w:rsid w:val="007F3B57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4947"/>
    <w:rsid w:val="0085639F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37B83"/>
    <w:rsid w:val="00944530"/>
    <w:rsid w:val="00944E90"/>
    <w:rsid w:val="00946899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E1D77"/>
    <w:rsid w:val="009E39EC"/>
    <w:rsid w:val="009E3C17"/>
    <w:rsid w:val="009F39FE"/>
    <w:rsid w:val="009F3FF6"/>
    <w:rsid w:val="00A00F6A"/>
    <w:rsid w:val="00A0637A"/>
    <w:rsid w:val="00A06414"/>
    <w:rsid w:val="00A06793"/>
    <w:rsid w:val="00A10547"/>
    <w:rsid w:val="00A13EFA"/>
    <w:rsid w:val="00A149FC"/>
    <w:rsid w:val="00A21669"/>
    <w:rsid w:val="00A230C4"/>
    <w:rsid w:val="00A24066"/>
    <w:rsid w:val="00A24C06"/>
    <w:rsid w:val="00A25D4E"/>
    <w:rsid w:val="00A265CC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2632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2078"/>
    <w:rsid w:val="00AD68D5"/>
    <w:rsid w:val="00AE3245"/>
    <w:rsid w:val="00AE40A7"/>
    <w:rsid w:val="00AE46D0"/>
    <w:rsid w:val="00AE6186"/>
    <w:rsid w:val="00AE6B5F"/>
    <w:rsid w:val="00AE7933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3CCD"/>
    <w:rsid w:val="00BF3ED7"/>
    <w:rsid w:val="00BF4E4A"/>
    <w:rsid w:val="00C02269"/>
    <w:rsid w:val="00C0358E"/>
    <w:rsid w:val="00C06092"/>
    <w:rsid w:val="00C10180"/>
    <w:rsid w:val="00C1298D"/>
    <w:rsid w:val="00C15F6B"/>
    <w:rsid w:val="00C25AEC"/>
    <w:rsid w:val="00C32132"/>
    <w:rsid w:val="00C34652"/>
    <w:rsid w:val="00C34A15"/>
    <w:rsid w:val="00C42098"/>
    <w:rsid w:val="00C47B11"/>
    <w:rsid w:val="00C51A3B"/>
    <w:rsid w:val="00C5378B"/>
    <w:rsid w:val="00C55EFB"/>
    <w:rsid w:val="00C60062"/>
    <w:rsid w:val="00C62513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794A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3501D"/>
    <w:rsid w:val="00D4106E"/>
    <w:rsid w:val="00D47FAE"/>
    <w:rsid w:val="00D54BC8"/>
    <w:rsid w:val="00D57225"/>
    <w:rsid w:val="00D65BE2"/>
    <w:rsid w:val="00D66857"/>
    <w:rsid w:val="00D675C4"/>
    <w:rsid w:val="00D72CFB"/>
    <w:rsid w:val="00D8224B"/>
    <w:rsid w:val="00D872FD"/>
    <w:rsid w:val="00D91F52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E6588"/>
    <w:rsid w:val="00DF0D51"/>
    <w:rsid w:val="00DF1C70"/>
    <w:rsid w:val="00E01C1D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42D9C"/>
    <w:rsid w:val="00E4369E"/>
    <w:rsid w:val="00E52C97"/>
    <w:rsid w:val="00E6228E"/>
    <w:rsid w:val="00E62DD9"/>
    <w:rsid w:val="00E70693"/>
    <w:rsid w:val="00E7207A"/>
    <w:rsid w:val="00E72F25"/>
    <w:rsid w:val="00E77C55"/>
    <w:rsid w:val="00E80121"/>
    <w:rsid w:val="00E8292E"/>
    <w:rsid w:val="00E837F6"/>
    <w:rsid w:val="00E873B2"/>
    <w:rsid w:val="00E90ACA"/>
    <w:rsid w:val="00E96786"/>
    <w:rsid w:val="00EA1CFF"/>
    <w:rsid w:val="00EA4625"/>
    <w:rsid w:val="00EA5076"/>
    <w:rsid w:val="00EA54F6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E4502"/>
    <w:rsid w:val="00FE7EDA"/>
    <w:rsid w:val="00FF2851"/>
    <w:rsid w:val="00FF48D1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29</cp:revision>
  <dcterms:created xsi:type="dcterms:W3CDTF">2020-03-24T11:10:00Z</dcterms:created>
  <dcterms:modified xsi:type="dcterms:W3CDTF">2021-11-01T13:13:00Z</dcterms:modified>
</cp:coreProperties>
</file>