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7" w:rsidRPr="005433D7" w:rsidRDefault="00EC6067">
      <w:pPr>
        <w:rPr>
          <w:rFonts w:ascii="Times New Roman" w:hAnsi="Times New Roman" w:cs="Times New Roman"/>
          <w:sz w:val="24"/>
          <w:szCs w:val="24"/>
        </w:rPr>
      </w:pPr>
      <w:r w:rsidRPr="005433D7">
        <w:rPr>
          <w:rFonts w:ascii="Times New Roman" w:hAnsi="Times New Roman" w:cs="Times New Roman"/>
          <w:sz w:val="24"/>
          <w:szCs w:val="24"/>
        </w:rPr>
        <w:t>Задание для группы  БУ-4 тренер Данилов С.В.</w:t>
      </w:r>
      <w:r w:rsidR="005433D7">
        <w:rPr>
          <w:rFonts w:ascii="Times New Roman" w:hAnsi="Times New Roman" w:cs="Times New Roman"/>
          <w:sz w:val="24"/>
          <w:szCs w:val="24"/>
        </w:rPr>
        <w:t xml:space="preserve"> на 01, 03, 05, 06 ноября 2021 года</w:t>
      </w:r>
    </w:p>
    <w:p w:rsidR="00EC6067" w:rsidRPr="005433D7" w:rsidRDefault="00EC6067" w:rsidP="00EC6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3D7">
        <w:rPr>
          <w:rFonts w:ascii="Times New Roman" w:hAnsi="Times New Roman" w:cs="Times New Roman"/>
          <w:sz w:val="24"/>
          <w:szCs w:val="24"/>
        </w:rPr>
        <w:t>Выполнить  суставную разминку для пловцов (УРОК 1)</w:t>
      </w:r>
    </w:p>
    <w:p w:rsidR="00EC6067" w:rsidRPr="005433D7" w:rsidRDefault="00EC606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433D7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https://www.youtube.com/playlist?list=PLPX4UIYdlR51N</w:t>
        </w:r>
        <w:r w:rsidRPr="005433D7">
          <w:rPr>
            <w:rStyle w:val="a3"/>
            <w:rFonts w:ascii="Times New Roman" w:hAnsi="Times New Roman" w:cs="Times New Roman"/>
            <w:sz w:val="24"/>
            <w:szCs w:val="24"/>
          </w:rPr>
          <w:t>x</w:t>
        </w:r>
        <w:r w:rsidRPr="005433D7">
          <w:rPr>
            <w:rStyle w:val="a3"/>
            <w:rFonts w:ascii="Times New Roman" w:hAnsi="Times New Roman" w:cs="Times New Roman"/>
            <w:sz w:val="24"/>
            <w:szCs w:val="24"/>
          </w:rPr>
          <w:t>2KqAM0T4pE0UQxAapg3</w:t>
        </w:r>
      </w:hyperlink>
    </w:p>
    <w:p w:rsidR="00EC6067" w:rsidRPr="005433D7" w:rsidRDefault="005433D7" w:rsidP="00EC60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3D7">
        <w:rPr>
          <w:rFonts w:ascii="Times New Roman" w:hAnsi="Times New Roman" w:cs="Times New Roman"/>
          <w:sz w:val="24"/>
          <w:szCs w:val="24"/>
        </w:rPr>
        <w:t xml:space="preserve"> Выполнить  </w:t>
      </w:r>
      <w:r w:rsidR="00EC6067" w:rsidRPr="0054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</w:t>
      </w:r>
      <w:proofErr w:type="spellStart"/>
      <w:r w:rsidR="00EC6067" w:rsidRPr="0054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Кифута</w:t>
      </w:r>
      <w:proofErr w:type="spellEnd"/>
      <w:r w:rsidR="00EC6067" w:rsidRPr="0054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пловцов</w:t>
      </w:r>
    </w:p>
    <w:p w:rsidR="00EC6067" w:rsidRPr="005433D7" w:rsidRDefault="005433D7" w:rsidP="00EC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alt="https://swimlife4.ru/wp-content/uploads/2020/07/de9b822b-67dd-4505-a686-acdb401d16a8-min-768x768.jpg" style="width:24pt;height:24pt"/>
        </w:pict>
      </w:r>
      <w:r w:rsidRPr="005433D7">
        <w:rPr>
          <w:rFonts w:ascii="Times New Roman" w:hAnsi="Times New Roman" w:cs="Times New Roman"/>
          <w:sz w:val="24"/>
          <w:szCs w:val="24"/>
        </w:rPr>
        <w:pict>
          <v:shape id="_x0000_i1087" type="#_x0000_t75" alt="https://swimlife4.ru/wp-content/uploads/2020/07/de9b822b-67dd-4505-a686-acdb401d16a8-min-768x768.jpg" style="width:24pt;height:24pt"/>
        </w:pict>
      </w:r>
      <w:r w:rsidRPr="005433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64" name="Рисунок 64" descr="C:\Documents and Settings\ADMIN\Мои документы\Загрузки\плавание\de9b822b-67dd-4505-a686-acdb401d16a8-min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\Мои документы\Загрузки\плавание\de9b822b-67dd-4505-a686-acdb401d16a8-min-768x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67" w:rsidRPr="005433D7" w:rsidRDefault="00EC6067" w:rsidP="00EC6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Прыжки крест </w:t>
      </w:r>
      <w:proofErr w:type="gramStart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крест</w:t>
      </w:r>
      <w:proofErr w:type="gramEnd"/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прыжки с перекрещивание ног. Руки при этом на поясе, спина прямая.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от 10 до 30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Укрепляет икроножные мышцы и ягодичные мышцы.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Скручивание на пресс с касанием носков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из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спине. Ноги прямые. Руки выпрямлены в стрелочку. Необходимо путём скручивание в мышцах брюшного пресса поднять корпус и коснуться стоп. При этом ноги от пола отрывать нельзя.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отлично прорабатывает мышцы брюшного пресса.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его 10-15 повторов.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Классические</w:t>
      </w:r>
      <w:proofErr w:type="gramEnd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отжимание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из упора лёжа на прямых руках. Классические отжимание, которые все знают. Ноги прямые, корпус вместе с ногами образуют одну единую линию. Отлично работает верхняя часть корпуса.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10-20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Русалочка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стоя на коленях с руками за головой в замке.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выполнения этого упражнения:</w:t>
      </w:r>
    </w:p>
    <w:p w:rsidR="00EC6067" w:rsidRPr="005433D7" w:rsidRDefault="00EC6067" w:rsidP="00EC6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не садясь при этом на голень.</w:t>
      </w:r>
    </w:p>
    <w:p w:rsidR="00EC6067" w:rsidRPr="005433D7" w:rsidRDefault="00EC6067" w:rsidP="00EC6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Присаживание</w:t>
      </w:r>
      <w:proofErr w:type="spell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сторону внешней поверхности бедра, потом на другую.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упражнение прорабатывает нижнюю часть спины, а также переднюю поверхность бедра.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5-15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Книжка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аналогичное с предыдущим упражнением на пресс. При его выполнении, необходимо поднимать ноги и верхнюю часть корпуса. В конечном положении они должны соединиться. При этом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сшибание</w:t>
      </w:r>
      <w:proofErr w:type="spell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проходить исключительно в плясе.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Прорабатываются мышцы брюшного пресса.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10-20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Мачта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лёжа на боку. При этом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рука подпирает голову. Существует два варианты выполнения.</w:t>
      </w:r>
    </w:p>
    <w:p w:rsidR="00EC6067" w:rsidRPr="005433D7" w:rsidRDefault="00EC6067" w:rsidP="00EC6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совершают попеременные махи, имитируя работу ног в кроле;</w:t>
      </w:r>
    </w:p>
    <w:p w:rsidR="00EC6067" w:rsidRPr="005433D7" w:rsidRDefault="00EC6067" w:rsidP="00EC6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Верхняя нога поднимается максимально вверх, при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сгибаясь в коленном суставе. Затем в выпрямленном состоянии возвращается назад.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упражнении активно работает внешняя часть бедра.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от 20 до 100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Будь готов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 с прямыми ногами, руками упереться назад, необходимо поднять правую ногу и направить прямую левую руку к ней. Затем поменять. Укрепляет мышцы брюшного пресса, спины, плечевого пояса и передней части бедра. Рекомендуется выполнять 10-20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Велосипед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пресс, которое заключается в скручивание корпуса с поворотом левого плеча к правой ноге и наоборот.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15-30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Кузнечик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как при отжиманиях. Далее следует подтянуть ноги к груди, при этом перейдя из упора лёжа в упор присев, а затем вернуть в исходное положение. Укрепляет мышцы брюшного пресса, спины, бёдер и голени.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в интенсивной форме 20-40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Футбол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обратный упор лёжа. Затем следует поднимать выше уровня головы сначала одну прямую ногу, затем другую. Укрепляет мышцы спины, тазобедренного сустава. Рекомендуется выполнять 15-30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Рыбка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животе. Руки вытянуты в стрелочку, ноги прямые. Необходимо одновременно оторвать руки и ноги от пола и начать производить попеременные махи руками и ногами (имитация работы ног в кроле). При этом на протяжении всего упражнения руки и ноги опускать нельзя. Укрепляет мышцы спины. Рекомендуется делать 40-100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Ножницы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боку. Одна рука упирается в пол, вторая за головой. Ноги прямые. Приподнимаем ноги и совершаем поочерёдное движение ногами вперёд и назад. Укрепляется передняя и задняя части бедра. Рекомендуется выполнять 50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Козлик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спине. Руки выпрямления вдоль тела, ноги прямые. Необходимо согнуть ноги в коленях и приподнять таз, стараясь достать ими до подбородка. Затем постепенно вернуться в исходное положение. Укрепляются мышцы брюшного пресса, а также мышцы поясничного отдела.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5-20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proofErr w:type="spellStart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Кроление</w:t>
      </w:r>
      <w:proofErr w:type="spellEnd"/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руки вытянуты перед собой, ноги прямые. Выполняется попеременные махи руками и ногами крест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крест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067" w:rsidRPr="005433D7" w:rsidRDefault="00EC6067" w:rsidP="00EC6067">
      <w:pPr>
        <w:pStyle w:val="a6"/>
      </w:pPr>
      <w:r w:rsidRPr="005433D7">
        <w:t>Прорабатываются мышцы брюшного пресса, а также мышцы спины и передней поверхности бедра.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 xml:space="preserve">15. Рыбка крест </w:t>
      </w:r>
      <w:proofErr w:type="gramStart"/>
      <w:r w:rsidRPr="005433D7">
        <w:rPr>
          <w:rStyle w:val="a7"/>
        </w:rPr>
        <w:t>на крест</w:t>
      </w:r>
      <w:proofErr w:type="gramEnd"/>
    </w:p>
    <w:p w:rsidR="00EC6067" w:rsidRPr="005433D7" w:rsidRDefault="00EC6067" w:rsidP="00EC6067">
      <w:pPr>
        <w:pStyle w:val="a6"/>
      </w:pPr>
      <w:r w:rsidRPr="005433D7">
        <w:t>Выполняется «Рыбка» из 11 упражнения, но руки и ноги делают скрещивание.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15-30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16. Велосипед</w:t>
      </w:r>
    </w:p>
    <w:p w:rsidR="00EC6067" w:rsidRPr="005433D7" w:rsidRDefault="00EC6067" w:rsidP="00EC6067">
      <w:pPr>
        <w:pStyle w:val="a6"/>
      </w:pPr>
      <w:r w:rsidRPr="005433D7">
        <w:t>Аналогично упражнению 8 «велосипед», но после каждого касания локтем колена корпус полностью ложится на спину и выпрямляется.</w:t>
      </w:r>
    </w:p>
    <w:p w:rsidR="00EC6067" w:rsidRPr="005433D7" w:rsidRDefault="00EC6067" w:rsidP="00EC6067">
      <w:pPr>
        <w:pStyle w:val="a6"/>
      </w:pPr>
      <w:r w:rsidRPr="005433D7">
        <w:t>Рекомендуется выполнять 20-40 раз.</w:t>
      </w:r>
    </w:p>
    <w:p w:rsidR="00EC6067" w:rsidRPr="005433D7" w:rsidRDefault="00EC6067" w:rsidP="00EC6067">
      <w:pPr>
        <w:pStyle w:val="3"/>
        <w:rPr>
          <w:sz w:val="24"/>
          <w:szCs w:val="24"/>
        </w:rPr>
      </w:pPr>
      <w:r w:rsidRPr="005433D7">
        <w:rPr>
          <w:sz w:val="24"/>
          <w:szCs w:val="24"/>
        </w:rPr>
        <w:t>Часть 3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17. Наклоны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сидя на полу, ноги вытянуты и расставлены в стороны, руки в стрелочке. Выполняются наклоны поочерёдно к одной ноге, потом к другой.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15-30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18. Мостик</w:t>
      </w:r>
    </w:p>
    <w:p w:rsidR="00EC6067" w:rsidRPr="005433D7" w:rsidRDefault="00EC6067" w:rsidP="00EC6067">
      <w:pPr>
        <w:pStyle w:val="a6"/>
      </w:pPr>
      <w:r w:rsidRPr="005433D7">
        <w:t xml:space="preserve">Выполняется классический мостик из </w:t>
      </w:r>
      <w:proofErr w:type="gramStart"/>
      <w:r w:rsidRPr="005433D7">
        <w:t>положения</w:t>
      </w:r>
      <w:proofErr w:type="gramEnd"/>
      <w:r w:rsidRPr="005433D7">
        <w:t xml:space="preserve"> лёжа на спине. Рекомендуется выполнять 10-20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19. Силой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лёжа на животе. Руки вдоль туловища ладонями вниз. Выполняется подъем ног, затем возвращение в исходное положение. Тело при этом не отрывается от пола. Отлично прорабатывается нижняя часть спины.</w:t>
      </w:r>
    </w:p>
    <w:p w:rsidR="00EC6067" w:rsidRPr="005433D7" w:rsidRDefault="00EC6067" w:rsidP="00EC6067">
      <w:pPr>
        <w:pStyle w:val="a6"/>
      </w:pPr>
      <w:r w:rsidRPr="005433D7">
        <w:t>Рекомендуется выполнять 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lastRenderedPageBreak/>
        <w:t>20. Барьер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сидя на полу, одна нога согнута и лежит на полу. Необходимо наклониться к вытянутой ноге и затем вернуться в исходное положение.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10-15 раз на каждую ногу.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21. Нырок</w:t>
      </w:r>
    </w:p>
    <w:p w:rsidR="00EC6067" w:rsidRPr="005433D7" w:rsidRDefault="00EC6067" w:rsidP="00EC6067">
      <w:pPr>
        <w:pStyle w:val="a6"/>
      </w:pPr>
      <w:r w:rsidRPr="005433D7">
        <w:t>Упражнение похоже на «рыбку» из упражнения 11. При этом тело покачивается. Во время покачивания ладони кладутся на затылок и затем выносятся вперед.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22. Подъем спины</w:t>
      </w:r>
    </w:p>
    <w:p w:rsidR="00EC6067" w:rsidRPr="005433D7" w:rsidRDefault="00EC6067" w:rsidP="00EC6067">
      <w:pPr>
        <w:pStyle w:val="a6"/>
      </w:pPr>
      <w:r w:rsidRPr="005433D7">
        <w:t>Аналог «рыбки». Ноги необходимо зафиксировать. Руки вытянуты вперёд. Тело и руки поднимаются и опускаются. Нагрузка на нижнюю часть спины. Рекомендуется выполнять 20-30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23. Подъем с поворотом</w:t>
      </w:r>
    </w:p>
    <w:p w:rsidR="00EC6067" w:rsidRPr="005433D7" w:rsidRDefault="00EC6067" w:rsidP="00EC6067">
      <w:pPr>
        <w:pStyle w:val="a6"/>
      </w:pPr>
      <w:r w:rsidRPr="005433D7">
        <w:t>Исходное положение такое же, как в упражнении 22. Ладони в замке за головой. Выполняется подъем корпуса с поворотами сначала в правую сторону, затем, после возвращения в исходное положение. Рекомендуется выполнять 15-30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24. Повороты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лёжа на спине, ноги широко расставлены и прижаты помощником, руки согнуты за головой.</w:t>
      </w:r>
    </w:p>
    <w:p w:rsidR="00EC6067" w:rsidRPr="005433D7" w:rsidRDefault="00EC6067" w:rsidP="00EC6067">
      <w:pPr>
        <w:pStyle w:val="a6"/>
      </w:pPr>
      <w:r w:rsidRPr="005433D7">
        <w:t xml:space="preserve">Следует энергично поднять корпус </w:t>
      </w:r>
      <w:proofErr w:type="spellStart"/>
      <w:r w:rsidRPr="005433D7">
        <w:t>вверх-влево</w:t>
      </w:r>
      <w:proofErr w:type="spellEnd"/>
      <w:r w:rsidRPr="005433D7">
        <w:t>, затем вернуться в исходное положение и поднять корпус вправо.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25. Подъем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стоя на коленях, руки согнуты за головой. Необходимо плавно наклониться назад без помощи рук. Затем вернуться в исходное положение.</w:t>
      </w:r>
    </w:p>
    <w:p w:rsidR="00EC6067" w:rsidRPr="005433D7" w:rsidRDefault="00EC6067" w:rsidP="00EC6067">
      <w:pPr>
        <w:pStyle w:val="a6"/>
      </w:pPr>
      <w:r w:rsidRPr="005433D7">
        <w:t>Стараться коснуться пола плечами.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 раз.</w:t>
      </w:r>
    </w:p>
    <w:p w:rsidR="00EC6067" w:rsidRPr="005433D7" w:rsidRDefault="00EC6067" w:rsidP="00EC6067">
      <w:pPr>
        <w:pStyle w:val="3"/>
        <w:rPr>
          <w:sz w:val="24"/>
          <w:szCs w:val="24"/>
        </w:rPr>
      </w:pPr>
      <w:r w:rsidRPr="005433D7">
        <w:rPr>
          <w:sz w:val="24"/>
          <w:szCs w:val="24"/>
        </w:rPr>
        <w:t xml:space="preserve">Упражнения </w:t>
      </w:r>
      <w:proofErr w:type="spellStart"/>
      <w:r w:rsidRPr="005433D7">
        <w:rPr>
          <w:sz w:val="24"/>
          <w:szCs w:val="24"/>
        </w:rPr>
        <w:t>Кифута</w:t>
      </w:r>
      <w:proofErr w:type="spellEnd"/>
      <w:r w:rsidRPr="005433D7">
        <w:rPr>
          <w:sz w:val="24"/>
          <w:szCs w:val="24"/>
        </w:rPr>
        <w:t xml:space="preserve"> для пловцов видео</w:t>
      </w:r>
    </w:p>
    <w:p w:rsidR="00EC6067" w:rsidRPr="005433D7" w:rsidRDefault="00EC6067" w:rsidP="00EC6067">
      <w:pPr>
        <w:pStyle w:val="3"/>
        <w:rPr>
          <w:sz w:val="24"/>
          <w:szCs w:val="24"/>
        </w:rPr>
      </w:pPr>
      <w:hyperlink r:id="rId7" w:history="1">
        <w:r w:rsidRPr="005433D7">
          <w:rPr>
            <w:rStyle w:val="a3"/>
            <w:sz w:val="24"/>
            <w:szCs w:val="24"/>
          </w:rPr>
          <w:t>https://youtu.be/oVXwNHLrv0E</w:t>
        </w:r>
      </w:hyperlink>
    </w:p>
    <w:p w:rsidR="00EC6067" w:rsidRPr="005433D7" w:rsidRDefault="005433D7" w:rsidP="005433D7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Упражнения на восстановление дыхания.</w:t>
      </w:r>
    </w:p>
    <w:sectPr w:rsidR="00EC6067" w:rsidRPr="005433D7" w:rsidSect="00B6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3E7"/>
    <w:multiLevelType w:val="multilevel"/>
    <w:tmpl w:val="A85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36F34"/>
    <w:multiLevelType w:val="multilevel"/>
    <w:tmpl w:val="DAD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860ED"/>
    <w:multiLevelType w:val="multilevel"/>
    <w:tmpl w:val="607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E3462"/>
    <w:multiLevelType w:val="multilevel"/>
    <w:tmpl w:val="C7C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3536C"/>
    <w:multiLevelType w:val="multilevel"/>
    <w:tmpl w:val="37B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A2E38"/>
    <w:multiLevelType w:val="multilevel"/>
    <w:tmpl w:val="AF8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70DAF"/>
    <w:multiLevelType w:val="multilevel"/>
    <w:tmpl w:val="6C1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E01E6"/>
    <w:multiLevelType w:val="multilevel"/>
    <w:tmpl w:val="077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B2514"/>
    <w:multiLevelType w:val="hybridMultilevel"/>
    <w:tmpl w:val="46CEBA44"/>
    <w:lvl w:ilvl="0" w:tplc="3E3C0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E63EA"/>
    <w:multiLevelType w:val="multilevel"/>
    <w:tmpl w:val="AD8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B1F0B"/>
    <w:multiLevelType w:val="multilevel"/>
    <w:tmpl w:val="2AD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41025"/>
    <w:multiLevelType w:val="multilevel"/>
    <w:tmpl w:val="017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67"/>
    <w:rsid w:val="005433D7"/>
    <w:rsid w:val="00B62319"/>
    <w:rsid w:val="00E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19"/>
  </w:style>
  <w:style w:type="paragraph" w:styleId="2">
    <w:name w:val="heading 2"/>
    <w:basedOn w:val="a"/>
    <w:link w:val="20"/>
    <w:uiPriority w:val="9"/>
    <w:qFormat/>
    <w:rsid w:val="00EC6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06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60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606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C6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60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EC6067"/>
    <w:rPr>
      <w:i/>
      <w:iCs/>
    </w:rPr>
  </w:style>
  <w:style w:type="character" w:customStyle="1" w:styleId="em-post-navigation">
    <w:name w:val="em-post-navigation"/>
    <w:basedOn w:val="a0"/>
    <w:rsid w:val="00EC6067"/>
  </w:style>
  <w:style w:type="character" w:customStyle="1" w:styleId="header-after">
    <w:name w:val="header-after"/>
    <w:basedOn w:val="a0"/>
    <w:rsid w:val="00EC6067"/>
  </w:style>
  <w:style w:type="character" w:customStyle="1" w:styleId="min-read-post-format">
    <w:name w:val="min-read-post-format"/>
    <w:basedOn w:val="a0"/>
    <w:rsid w:val="00EC6067"/>
  </w:style>
  <w:style w:type="character" w:customStyle="1" w:styleId="min-read">
    <w:name w:val="min-read"/>
    <w:basedOn w:val="a0"/>
    <w:rsid w:val="00EC6067"/>
  </w:style>
  <w:style w:type="character" w:customStyle="1" w:styleId="item-metadata">
    <w:name w:val="item-metadata"/>
    <w:basedOn w:val="a0"/>
    <w:rsid w:val="00EC60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6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606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C6067"/>
  </w:style>
  <w:style w:type="paragraph" w:customStyle="1" w:styleId="comment-form-comment">
    <w:name w:val="comment-form-comment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6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6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EC6067"/>
  </w:style>
  <w:style w:type="character" w:customStyle="1" w:styleId="screen-reader-text">
    <w:name w:val="screen-reader-text"/>
    <w:basedOn w:val="a0"/>
    <w:rsid w:val="00EC6067"/>
  </w:style>
  <w:style w:type="character" w:customStyle="1" w:styleId="sep">
    <w:name w:val="sep"/>
    <w:basedOn w:val="a0"/>
    <w:rsid w:val="00EC6067"/>
  </w:style>
  <w:style w:type="paragraph" w:styleId="a9">
    <w:name w:val="Balloon Text"/>
    <w:basedOn w:val="a"/>
    <w:link w:val="aa"/>
    <w:uiPriority w:val="99"/>
    <w:semiHidden/>
    <w:unhideWhenUsed/>
    <w:rsid w:val="0054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4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8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VXwNHLrv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playlist?list=PLPX4UIYdlR51Nx2KqAM0T4pE0UQxAapg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2021-10-31T15:16:00Z</dcterms:created>
  <dcterms:modified xsi:type="dcterms:W3CDTF">2021-10-31T15:33:00Z</dcterms:modified>
</cp:coreProperties>
</file>