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F4" w:rsidRDefault="00F546F4" w:rsidP="00F54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F546F4" w:rsidRDefault="00F546F4" w:rsidP="00F546F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по адаптивной физической культуре БУ-2</w:t>
      </w:r>
    </w:p>
    <w:p w:rsidR="00F546F4" w:rsidRDefault="00F546F4" w:rsidP="00F54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3 ноября 2021 год.</w:t>
      </w:r>
    </w:p>
    <w:p w:rsidR="00F546F4" w:rsidRDefault="00F546F4" w:rsidP="00F54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F546F4" w:rsidRDefault="00F546F4" w:rsidP="00F5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Самовыравнивание у стены без плинтуса.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Дома найдите стену без плинтуса и проверяйте свою осанку.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Стены должны касаться 5 точек вашего тела: затылок, лопатки, ягодичные мышцы, икроножные мышцы и пятки.)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Выполнить упражнение у стены: приподняться на носки, удерживаться в этом положении 5 секунд, вернуться в исходное положение.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3-4 раза стоя у стены.</w:t>
      </w:r>
    </w:p>
    <w:p w:rsidR="00F546F4" w:rsidRDefault="00F546F4" w:rsidP="00F5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 условиях с предметом на голове (книга):</w:t>
      </w:r>
      <w:r>
        <w:rPr>
          <w:rFonts w:ascii="Times New Roman" w:hAnsi="Times New Roman" w:cs="Times New Roman"/>
          <w:sz w:val="24"/>
          <w:szCs w:val="24"/>
        </w:rPr>
        <w:t xml:space="preserve">                   - ходьба с поворотами, руки вдоль туловища;  - ходьба, изменяя положение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вперед, вверх, в стороны, вниз). Эти виды ходьбы чередовать с обычной ходьбой. Стараться удерживать правильную осанку и не ронять предмет.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Выполнять до 1 минуты. 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>
        <w:rPr>
          <w:rFonts w:ascii="Times New Roman" w:hAnsi="Times New Roman" w:cs="Times New Roman"/>
          <w:sz w:val="24"/>
          <w:szCs w:val="24"/>
        </w:rPr>
        <w:t xml:space="preserve"> Стоя: ноги врозь, руки за головой. Наклониться, руки опустить между ног – выдох; Вернуться в исходное положение – вдох.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6-8 раз.</w:t>
      </w:r>
    </w:p>
    <w:p w:rsidR="00F546F4" w:rsidRDefault="00F546F4" w:rsidP="00F546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F546F4" w:rsidRDefault="00F546F4" w:rsidP="00F546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И. п.: стоя, ноги врозь, руки вдоль туловища. Поднять руки вверх, левую ногу назад на носок - вдох, вернуться в И.п. – выдох. Тоже, правой ногой.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Повторить 8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И.п.: стоя, ноги врозь, руки вверх. Круговые вращения прямыми руками вперёд на 4 счёта, и на 4 счёта назад.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(Темп средний.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Полная амплитуда движений.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И.п.: стоя, ноги врозь, руки сзади в «замок». Отвести руки назад, прогнуться в грудном отделе позвоночника,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(Плечи не поднимать.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И.п.: стоя на коленях, ноги врозь, руки на поясе. Сесть на левое бедро, руки вправо, вернуться в И.п. То же в другую сторону.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(Дыхание свободное.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Стараться спину держать ровно.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И.п.: сидя «по-турецки» (ноги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руки на затылке. Выполнить наклон влево, вернуться в И.п. Тоже, выполнить вправо.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(Упражнение выполнять в среднем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Повторить 10 раз. </w:t>
      </w:r>
    </w:p>
    <w:p w:rsidR="00F546F4" w:rsidRDefault="00F546F4" w:rsidP="00F5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стоя, пятки вместе, носки врозь, руки за головой.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счёт 1- присесть, руки вперёд; На счёт 2- руки за голову; На счёт 3-4 – вернуться в И.п.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Упражнение выполнять в медленном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держать ровно.)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Повторить 8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(Упражнение выполнять в медленном темпе.)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Повторить упражнение 6-8 раз.</w:t>
      </w:r>
    </w:p>
    <w:p w:rsidR="00F546F4" w:rsidRDefault="00F546F4" w:rsidP="00F546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на укрепления мышц спины, пресса.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И.п.: лёжа на спине, руки вверх. Поднять прямые ноги под углом 30 градусов, развести их в стороны, соединить и медленно опустить их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(Дыхание свободное.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Работают мышцы живота.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медленный.)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И.п.: лёжа на спине, руки под шеей. Выполнять движения ногами «велосипед вперёд на 4 счёта, и на 4 счёта выполнить движения ногами «велосипед назад»,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 Дыхание произвольное.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 работает стопа. Стремиться выпрямлять ноги в коленных суставах.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Повторить 8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И.п.: лёжа на спине, руки вдоль туловища ладонями вниз, ноги согнуты в коленях, стопами в пол. Опираясь на ладони, плечи и столпы, поднимаем таз, напрягаем мышцы ягодицы. Вернуться в И.п.- расслабиться.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туловища. Перейти в И.п.: сидя, потянуться к носкам – выдох; вернуться в И.п.:- лечь – вдох.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И.п.: лёжа на животе, руки вверх, ноги вместе. На счёт 1- поднять туловище и ноги одновременно; На счёт 2- вернуться в И.п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Голову от пола поднимать.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выполнении упражнения тянуть руки и ноги.)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Повторить 8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лежа на животе, подбородок на тыльной поверхности кистей, положенных друг на друга. Поднять туловище и выполнить движение руками как при плавании способом «брасс» на 4 счёта;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 выполнении упражнения тянуться руками вперёд, ноги от пола не отрывать.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Дыхание произвольное.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И.п.: лёжа на животе, подбородок на тыльной поверхности кистей  положенных друг на друга.  На 6 счётов выполнить поочерёдные движения ногами вверх-вниз «кроль», вернуться в И.п. – расслабиться.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Ноги прямые, поднятые невысоко.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546F4" w:rsidRDefault="00F546F4" w:rsidP="00F5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>Отжимание</w:t>
      </w:r>
      <w:r>
        <w:rPr>
          <w:rFonts w:ascii="Times New Roman" w:hAnsi="Times New Roman" w:cs="Times New Roman"/>
          <w:sz w:val="24"/>
          <w:szCs w:val="24"/>
        </w:rPr>
        <w:t xml:space="preserve"> от пола в упоре на ладони и стопы 10-12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i/>
          <w:sz w:val="24"/>
          <w:szCs w:val="24"/>
        </w:rPr>
        <w:t>Пресс: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Поднимать и опускать туловище  30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Спина:</w:t>
      </w:r>
      <w:r>
        <w:rPr>
          <w:rFonts w:ascii="Times New Roman" w:hAnsi="Times New Roman" w:cs="Times New Roman"/>
          <w:sz w:val="24"/>
          <w:szCs w:val="24"/>
        </w:rPr>
        <w:t xml:space="preserve"> И.п.: лёжа на животе, руки за голову. Поднимать и опускать туловище 30 раз.</w:t>
      </w:r>
    </w:p>
    <w:p w:rsidR="00F546F4" w:rsidRDefault="00F546F4" w:rsidP="00F546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для стоп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Сидя на полу, ноги согнуты в коленях, стопами в пол. Поднимание пяток вместе 10 раз и 10 раз попеременно.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4 подхода.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И.п.: сидя на полу, руки в упоре сзади. Пальцы ног подогнуть (сжать) удерживая согнутые пальцы на 10 счётов, разжать.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раз, удерживая на 10 счётов.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Рассыпать на полу карандаши, ручки, фломастеры и стараясь захватить по очереди пальцами стоп предмет, перенести его в сторону на определённое расстояние.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 10 раз левой и правой стопой.</w:t>
      </w:r>
    </w:p>
    <w:p w:rsidR="00F546F4" w:rsidRDefault="00F546F4" w:rsidP="00F5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 И.п.: стоя, ноги врозь, руки перед грудью. Повернуться влево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(Упражнение выполнять в медленном темпе.)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Повторить упражнение 6-8 раз.</w:t>
      </w:r>
    </w:p>
    <w:p w:rsidR="00F546F4" w:rsidRDefault="00F546F4" w:rsidP="00F546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546F4" w:rsidRDefault="00F546F4" w:rsidP="00F546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Желаю всем хорошего настроения и успехов. С уважением к вам ваш тренер – преподаватель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Владимировна!!!</w:t>
      </w:r>
    </w:p>
    <w:p w:rsidR="00F546F4" w:rsidRDefault="00F546F4" w:rsidP="00F546F4">
      <w:pPr>
        <w:spacing w:after="0"/>
        <w:jc w:val="center"/>
      </w:pPr>
    </w:p>
    <w:p w:rsidR="002B1D70" w:rsidRDefault="002B1D70"/>
    <w:sectPr w:rsidR="002B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6F4"/>
    <w:rsid w:val="002B1D70"/>
    <w:rsid w:val="00F5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2021-11-02T06:40:00Z</dcterms:created>
  <dcterms:modified xsi:type="dcterms:W3CDTF">2021-11-02T06:41:00Z</dcterms:modified>
</cp:coreProperties>
</file>