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DF" w:rsidRPr="00CC7E5C" w:rsidRDefault="003576DF" w:rsidP="003576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7E5C">
        <w:rPr>
          <w:rFonts w:ascii="Times New Roman" w:hAnsi="Times New Roman" w:cs="Times New Roman"/>
          <w:b/>
          <w:sz w:val="24"/>
          <w:szCs w:val="24"/>
        </w:rPr>
        <w:t>Группа БУ 6</w:t>
      </w:r>
    </w:p>
    <w:p w:rsidR="003576DF" w:rsidRPr="00CC7E5C" w:rsidRDefault="003576DF" w:rsidP="003576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6DF" w:rsidRPr="006B7D5A" w:rsidRDefault="003576DF" w:rsidP="003576D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7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ОРУ</w:t>
      </w:r>
    </w:p>
    <w:p w:rsidR="003576DF" w:rsidRPr="006B7D5A" w:rsidRDefault="003576DF" w:rsidP="00357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7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Наклоны, вращения, повороты головы</w:t>
      </w:r>
    </w:p>
    <w:p w:rsidR="003576DF" w:rsidRPr="006B7D5A" w:rsidRDefault="003576DF" w:rsidP="00357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7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Упражнения для мышц рук и плечевого пояса: круговые движения прямыми руками с большой амплитудой и максимальной скоростью; маховые движения руками в наклоне вперед.</w:t>
      </w:r>
    </w:p>
    <w:p w:rsidR="003576DF" w:rsidRPr="00CC7E5C" w:rsidRDefault="003576DF" w:rsidP="00357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7D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Наклоны туловища, круговые вращения туловищем, повороты туловища, Упражнения для стопы, передней, задней и внутренней поверхности ног. Поднимание на носки; приседания; отведения, приведения и махи ногой в переднем, заднем, боковом направлениях; выпады, пружинистые покачивания в выпаде.</w:t>
      </w:r>
    </w:p>
    <w:p w:rsidR="003576DF" w:rsidRPr="006B7D5A" w:rsidRDefault="003576DF" w:rsidP="00357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76DF" w:rsidRDefault="003576DF" w:rsidP="00D7313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6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Комплекс </w:t>
      </w:r>
      <w:proofErr w:type="gramStart"/>
      <w:r w:rsidRPr="003576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упражнений  с</w:t>
      </w:r>
      <w:proofErr w:type="gramEnd"/>
      <w:r w:rsidRPr="003576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резиновыми амортизаторами (выполнять по мере возможности при  наличии гимнастической стенки дома, не нарушая техники безопасности)</w:t>
      </w:r>
    </w:p>
    <w:p w:rsidR="003576DF" w:rsidRPr="003576DF" w:rsidRDefault="003576DF" w:rsidP="003576DF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76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Стоя спиной к гимнастической стенке (амортизатор укреплен на уровне плеч), руки за головой, движение руками из-за головы вверх и вперед. То же одной рукой (правой и левой). То же, но амортизатор укреплен на нижней рейке, а занимающийся стоит у самой стенки. Движение рук вверх, затем вперед. Стоя на амортизаторе, руки внизу — поднимание рук через стороны вверх, поднимание прямых рук вверх и отведение назад. То же, но круги руками.</w:t>
      </w:r>
    </w:p>
    <w:p w:rsidR="003576DF" w:rsidRPr="006B7D5A" w:rsidRDefault="003576DF" w:rsidP="00357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76DF" w:rsidRPr="003576DF" w:rsidRDefault="003576DF" w:rsidP="003576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7E5C">
        <w:rPr>
          <w:rFonts w:ascii="Times New Roman" w:hAnsi="Times New Roman" w:cs="Times New Roman"/>
          <w:sz w:val="24"/>
          <w:szCs w:val="24"/>
        </w:rPr>
        <w:t xml:space="preserve">Комплекс упражнений с мячом: - Выполнить низкий дриблинг мяча в пол (10–20 см) двумя руками на месте. - подбросить вверх – поймать в стойке сверху, подбросить - поймать в стойке снизу - то же, но поймать на одну руку - Жонглирование мяча с руки на руку сидя на полу и лежа на спине - то же, но передача двумя руками сверху. -из </w:t>
      </w:r>
      <w:proofErr w:type="spellStart"/>
      <w:r w:rsidRPr="00CC7E5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CC7E5C">
        <w:rPr>
          <w:rFonts w:ascii="Times New Roman" w:hAnsi="Times New Roman" w:cs="Times New Roman"/>
          <w:sz w:val="24"/>
          <w:szCs w:val="24"/>
        </w:rPr>
        <w:t xml:space="preserve">. стоя, перейти в </w:t>
      </w:r>
      <w:proofErr w:type="spellStart"/>
      <w:r w:rsidRPr="00CC7E5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CC7E5C">
        <w:rPr>
          <w:rFonts w:ascii="Times New Roman" w:hAnsi="Times New Roman" w:cs="Times New Roman"/>
          <w:sz w:val="24"/>
          <w:szCs w:val="24"/>
        </w:rPr>
        <w:t>. лежа, выполняя передачу двумя руками сверху</w:t>
      </w:r>
    </w:p>
    <w:p w:rsidR="003576DF" w:rsidRPr="003576DF" w:rsidRDefault="003576DF" w:rsidP="003576DF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6DF" w:rsidRPr="00CC7E5C" w:rsidRDefault="003576DF" w:rsidP="003576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Отжимание, подъём туловища из положения лежа</w:t>
      </w:r>
    </w:p>
    <w:p w:rsidR="003576DF" w:rsidRPr="00CC7E5C" w:rsidRDefault="003576DF" w:rsidP="003576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6DF" w:rsidRPr="00CC7E5C" w:rsidRDefault="003576DF" w:rsidP="003576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6DF" w:rsidRPr="00CC7E5C" w:rsidRDefault="003576DF" w:rsidP="003576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6DF" w:rsidRPr="00CC7E5C" w:rsidRDefault="003576DF" w:rsidP="003576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6DF" w:rsidRPr="00CC7E5C" w:rsidRDefault="003576DF" w:rsidP="003576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6DF" w:rsidRDefault="003576DF" w:rsidP="003576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6DF" w:rsidRDefault="003576DF" w:rsidP="003576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6DF" w:rsidRDefault="003576DF" w:rsidP="003576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6DF" w:rsidRDefault="003576DF" w:rsidP="003576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6DF" w:rsidRDefault="003576DF" w:rsidP="003576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6DF" w:rsidRDefault="003576DF" w:rsidP="003576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6DF" w:rsidRDefault="003576DF" w:rsidP="003576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6DF" w:rsidRDefault="003576DF" w:rsidP="003576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6DF" w:rsidRDefault="003576DF" w:rsidP="003576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6DF" w:rsidRDefault="003576DF" w:rsidP="003576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6DF" w:rsidRDefault="003576DF" w:rsidP="003576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6DF" w:rsidRDefault="003576DF" w:rsidP="003576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6DF" w:rsidRDefault="003576DF" w:rsidP="003576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6DF" w:rsidRDefault="003576DF" w:rsidP="003576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6DF" w:rsidRDefault="003576DF" w:rsidP="003576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6DF" w:rsidRPr="00CC7E5C" w:rsidRDefault="003576DF" w:rsidP="003576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7E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Группа БУ 1 </w:t>
      </w:r>
    </w:p>
    <w:p w:rsidR="003576DF" w:rsidRPr="00CC7E5C" w:rsidRDefault="003576DF" w:rsidP="003576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6DF" w:rsidRPr="00CC7E5C" w:rsidRDefault="003576DF" w:rsidP="003576D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7E5C">
        <w:rPr>
          <w:rFonts w:ascii="Times New Roman" w:hAnsi="Times New Roman" w:cs="Times New Roman"/>
          <w:sz w:val="24"/>
          <w:szCs w:val="24"/>
        </w:rPr>
        <w:t xml:space="preserve">ОРУ </w:t>
      </w:r>
    </w:p>
    <w:p w:rsidR="003576DF" w:rsidRPr="00CC7E5C" w:rsidRDefault="003576DF" w:rsidP="003576D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C7E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E42249" wp14:editId="7D043404">
            <wp:extent cx="5442990" cy="3545457"/>
            <wp:effectExtent l="19050" t="0" r="5310" b="0"/>
            <wp:docPr id="1" name="Рисунок 1" descr="C:\Users\Комп\Desktop\99779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997797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637" cy="35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6DF" w:rsidRDefault="003576DF" w:rsidP="003576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6DF" w:rsidRPr="003576DF" w:rsidRDefault="003576DF" w:rsidP="003576D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Стойки волейболиста - </w:t>
      </w:r>
      <w:r w:rsidR="00814D1F">
        <w:rPr>
          <w:rFonts w:ascii="Times New Roman" w:hAnsi="Times New Roman" w:cs="Times New Roman"/>
          <w:sz w:val="24"/>
          <w:szCs w:val="24"/>
        </w:rPr>
        <w:t>ими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тация</w:t>
      </w:r>
    </w:p>
    <w:p w:rsidR="003576DF" w:rsidRPr="00CC7E5C" w:rsidRDefault="003576DF" w:rsidP="003576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6DF" w:rsidRPr="00CC7E5C" w:rsidRDefault="003576DF" w:rsidP="003576D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7E5C">
        <w:rPr>
          <w:rFonts w:ascii="Times New Roman" w:hAnsi="Times New Roman" w:cs="Times New Roman"/>
          <w:sz w:val="24"/>
          <w:szCs w:val="24"/>
        </w:rPr>
        <w:t xml:space="preserve">Имитация </w:t>
      </w:r>
      <w:r>
        <w:rPr>
          <w:rFonts w:ascii="Times New Roman" w:hAnsi="Times New Roman" w:cs="Times New Roman"/>
          <w:sz w:val="24"/>
          <w:szCs w:val="24"/>
        </w:rPr>
        <w:t>передачи сверху, снизу</w:t>
      </w:r>
      <w:r w:rsidRPr="00CC7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6DF" w:rsidRPr="00CC7E5C" w:rsidRDefault="003576DF" w:rsidP="003576D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576DF" w:rsidRPr="00CC7E5C" w:rsidRDefault="003576DF" w:rsidP="003576D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7E5C">
        <w:rPr>
          <w:rFonts w:ascii="Times New Roman" w:hAnsi="Times New Roman" w:cs="Times New Roman"/>
          <w:sz w:val="24"/>
          <w:szCs w:val="24"/>
        </w:rPr>
        <w:t xml:space="preserve">Комплекс упражнений с мячом: - Обхватить мяч (имитация положения кистей на мяче). - Поднять мяч с пола, сохраняя положение кистей на мяче. - Выполнить низкий дриблинг мяча в пол (10–20 см) двумя руками на месте. - подбросить вверх – поймать в стойке сверху, подбросить - поймать в стойке снизу - то же, но поймать на одну руку - Жонглирование мяча с руки на руку сидя на полу и лежа на спине - то же, но передача двумя руками сверху. -из </w:t>
      </w:r>
      <w:proofErr w:type="spellStart"/>
      <w:r w:rsidRPr="00CC7E5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CC7E5C">
        <w:rPr>
          <w:rFonts w:ascii="Times New Roman" w:hAnsi="Times New Roman" w:cs="Times New Roman"/>
          <w:sz w:val="24"/>
          <w:szCs w:val="24"/>
        </w:rPr>
        <w:t xml:space="preserve">. стоя, перейти в </w:t>
      </w:r>
      <w:proofErr w:type="spellStart"/>
      <w:r w:rsidRPr="00CC7E5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CC7E5C">
        <w:rPr>
          <w:rFonts w:ascii="Times New Roman" w:hAnsi="Times New Roman" w:cs="Times New Roman"/>
          <w:sz w:val="24"/>
          <w:szCs w:val="24"/>
        </w:rPr>
        <w:t xml:space="preserve">. лежа и обратно, выполняя передачу двумя руками сверху </w:t>
      </w:r>
    </w:p>
    <w:p w:rsidR="003576DF" w:rsidRPr="00CC7E5C" w:rsidRDefault="003576DF" w:rsidP="003576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76DF" w:rsidRPr="00CC7E5C" w:rsidRDefault="003576DF" w:rsidP="003576D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576DF" w:rsidRPr="00CC7E5C" w:rsidRDefault="003576DF" w:rsidP="003576D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Отжимание, подъём туловища из положения лежа</w:t>
      </w:r>
    </w:p>
    <w:p w:rsidR="003576DF" w:rsidRDefault="003576DF" w:rsidP="003576D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576DF" w:rsidRPr="00CC7E5C" w:rsidRDefault="003576DF" w:rsidP="003576D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1555A" w:rsidRDefault="00E1555A"/>
    <w:sectPr w:rsidR="00E15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5A9A"/>
    <w:multiLevelType w:val="multilevel"/>
    <w:tmpl w:val="2D8CC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33003E"/>
    <w:multiLevelType w:val="multilevel"/>
    <w:tmpl w:val="FB406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C71990"/>
    <w:multiLevelType w:val="hybridMultilevel"/>
    <w:tmpl w:val="BB844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04A69"/>
    <w:multiLevelType w:val="multilevel"/>
    <w:tmpl w:val="A914F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6D"/>
    <w:rsid w:val="003576DF"/>
    <w:rsid w:val="00814D1F"/>
    <w:rsid w:val="00CD0C6D"/>
    <w:rsid w:val="00E1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9768"/>
  <w15:chartTrackingRefBased/>
  <w15:docId w15:val="{CB9BE195-295B-4946-96C6-CC0533DA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6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76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2022-02-02T11:39:00Z</dcterms:created>
  <dcterms:modified xsi:type="dcterms:W3CDTF">2022-02-02T11:46:00Z</dcterms:modified>
</cp:coreProperties>
</file>