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45" w:rsidRPr="009A36BE" w:rsidRDefault="00EE4545" w:rsidP="00EE45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24.03.2020</w:t>
      </w:r>
    </w:p>
    <w:p w:rsidR="00416CFD" w:rsidRDefault="003C360C">
      <w:pPr>
        <w:rPr>
          <w:rFonts w:cstheme="minorHAnsi"/>
          <w:sz w:val="24"/>
          <w:szCs w:val="24"/>
        </w:rPr>
      </w:pPr>
      <w:r w:rsidRPr="009A36BE">
        <w:rPr>
          <w:rFonts w:cstheme="minorHAnsi"/>
          <w:sz w:val="24"/>
          <w:szCs w:val="24"/>
        </w:rPr>
        <w:t>Дистанционное задание. Тренер</w:t>
      </w:r>
      <w:r w:rsidR="00EE4545">
        <w:rPr>
          <w:rFonts w:cstheme="minorHAnsi"/>
          <w:sz w:val="24"/>
          <w:szCs w:val="24"/>
        </w:rPr>
        <w:t xml:space="preserve"> </w:t>
      </w:r>
      <w:r w:rsidRPr="009A36BE">
        <w:rPr>
          <w:rFonts w:cstheme="minorHAnsi"/>
          <w:sz w:val="24"/>
          <w:szCs w:val="24"/>
        </w:rPr>
        <w:t xml:space="preserve">- преподаватель </w:t>
      </w:r>
      <w:proofErr w:type="spellStart"/>
      <w:r w:rsidRPr="009A36BE">
        <w:rPr>
          <w:rFonts w:cstheme="minorHAnsi"/>
          <w:sz w:val="24"/>
          <w:szCs w:val="24"/>
        </w:rPr>
        <w:t>Чекмарева</w:t>
      </w:r>
      <w:proofErr w:type="spellEnd"/>
      <w:r w:rsidRPr="009A36BE">
        <w:rPr>
          <w:rFonts w:cstheme="minorHAnsi"/>
          <w:sz w:val="24"/>
          <w:szCs w:val="24"/>
        </w:rPr>
        <w:t xml:space="preserve"> И.А.</w:t>
      </w:r>
      <w:r w:rsidR="00980D92">
        <w:rPr>
          <w:rFonts w:cstheme="minorHAnsi"/>
          <w:sz w:val="24"/>
          <w:szCs w:val="24"/>
        </w:rPr>
        <w:t xml:space="preserve"> </w:t>
      </w:r>
    </w:p>
    <w:p w:rsidR="00980D92" w:rsidRDefault="003C360C" w:rsidP="00E52416">
      <w:pPr>
        <w:rPr>
          <w:rFonts w:cstheme="minorHAnsi"/>
          <w:sz w:val="24"/>
          <w:szCs w:val="24"/>
        </w:rPr>
      </w:pPr>
      <w:r w:rsidRPr="009A36BE">
        <w:rPr>
          <w:rFonts w:cstheme="minorHAnsi"/>
          <w:sz w:val="24"/>
          <w:szCs w:val="24"/>
        </w:rPr>
        <w:t>Понедельник</w:t>
      </w:r>
      <w:r w:rsidR="00DA6071">
        <w:rPr>
          <w:rFonts w:cstheme="minorHAnsi"/>
          <w:sz w:val="24"/>
          <w:szCs w:val="24"/>
        </w:rPr>
        <w:t>, среда, пятница.</w:t>
      </w:r>
      <w:bookmarkStart w:id="0" w:name="_GoBack"/>
      <w:bookmarkEnd w:id="0"/>
    </w:p>
    <w:p w:rsidR="00EE4545" w:rsidRPr="00EE4545" w:rsidRDefault="00EE4545" w:rsidP="00E52416">
      <w:pPr>
        <w:rPr>
          <w:rFonts w:cstheme="minorHAnsi"/>
          <w:b/>
          <w:sz w:val="24"/>
          <w:szCs w:val="24"/>
        </w:rPr>
      </w:pPr>
      <w:r w:rsidRPr="00EE4545">
        <w:rPr>
          <w:rFonts w:cstheme="minorHAnsi"/>
          <w:b/>
          <w:sz w:val="24"/>
          <w:szCs w:val="24"/>
        </w:rPr>
        <w:t>ЗАДАНИЯ:</w:t>
      </w:r>
    </w:p>
    <w:p w:rsidR="003C360C" w:rsidRPr="00C40375" w:rsidRDefault="00E52416" w:rsidP="00E52416">
      <w:pPr>
        <w:rPr>
          <w:rFonts w:cstheme="minorHAnsi"/>
          <w:sz w:val="28"/>
          <w:szCs w:val="28"/>
        </w:rPr>
      </w:pPr>
      <w:r w:rsidRPr="00C40375">
        <w:rPr>
          <w:rFonts w:cstheme="minorHAnsi"/>
          <w:sz w:val="28"/>
          <w:szCs w:val="28"/>
        </w:rPr>
        <w:t>1.</w:t>
      </w:r>
      <w:r w:rsidRPr="00C40375">
        <w:rPr>
          <w:rFonts w:cstheme="minorHAnsi"/>
          <w:b/>
          <w:sz w:val="28"/>
          <w:szCs w:val="28"/>
        </w:rPr>
        <w:t>Бег</w:t>
      </w:r>
      <w:r w:rsidR="009A36BE" w:rsidRPr="00C40375">
        <w:rPr>
          <w:rFonts w:cstheme="minorHAnsi"/>
          <w:b/>
          <w:sz w:val="28"/>
          <w:szCs w:val="28"/>
        </w:rPr>
        <w:t xml:space="preserve"> на стадионе- 20-30мин.</w:t>
      </w:r>
    </w:p>
    <w:p w:rsidR="009A36BE" w:rsidRPr="00C40375" w:rsidRDefault="00E52416" w:rsidP="00DA6071">
      <w:pPr>
        <w:rPr>
          <w:b/>
          <w:sz w:val="28"/>
          <w:szCs w:val="28"/>
          <w:lang w:eastAsia="ru-RU"/>
        </w:rPr>
      </w:pPr>
      <w:r w:rsidRPr="00C40375">
        <w:rPr>
          <w:b/>
          <w:sz w:val="28"/>
          <w:szCs w:val="28"/>
          <w:lang w:eastAsia="ru-RU"/>
        </w:rPr>
        <w:t xml:space="preserve">2. </w:t>
      </w:r>
      <w:r w:rsidR="009A36BE" w:rsidRPr="00C40375">
        <w:rPr>
          <w:b/>
          <w:sz w:val="28"/>
          <w:szCs w:val="28"/>
          <w:lang w:eastAsia="ru-RU"/>
        </w:rPr>
        <w:t>Комплекс упражнений для разминки в движении 10-15 мин.</w:t>
      </w:r>
    </w:p>
    <w:p w:rsidR="009A36BE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r w:rsidR="009A36BE" w:rsidRPr="00DA6071">
        <w:rPr>
          <w:sz w:val="24"/>
          <w:szCs w:val="24"/>
          <w:lang w:eastAsia="ru-RU"/>
        </w:rPr>
        <w:t>Бег с высоким подниманием бедра. Старайтесь выполнять максимально часто с минимальным продвижением дистанция 15-20 метров.</w:t>
      </w:r>
    </w:p>
    <w:p w:rsidR="009A36BE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r w:rsidR="009A36BE" w:rsidRPr="00DA6071">
        <w:rPr>
          <w:sz w:val="24"/>
          <w:szCs w:val="24"/>
          <w:lang w:eastAsia="ru-RU"/>
        </w:rPr>
        <w:t xml:space="preserve">Колесо. Выполняется подобно первому упражнению, но с выбрасыванием носка вверх. Получается более затяжной вынос бедра. </w:t>
      </w:r>
    </w:p>
    <w:p w:rsidR="009A36BE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r w:rsidR="009A36BE" w:rsidRPr="00DA6071">
        <w:rPr>
          <w:sz w:val="24"/>
          <w:szCs w:val="24"/>
          <w:lang w:eastAsia="ru-RU"/>
        </w:rPr>
        <w:t>Бег с захлестыванием голени. Руки работают как при беге. Выполняйте быстро и с небольшим продвижением.</w:t>
      </w:r>
    </w:p>
    <w:p w:rsidR="009A36BE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r w:rsidR="009A36BE" w:rsidRPr="00DA6071">
        <w:rPr>
          <w:sz w:val="24"/>
          <w:szCs w:val="24"/>
          <w:lang w:eastAsia="ru-RU"/>
        </w:rPr>
        <w:t>Бег с выносом прямых ног вперед. Руки работают, как во втором упражнении. Выносите ногу максимально высоко. Не отклоняйте корпус назад.</w:t>
      </w:r>
    </w:p>
    <w:p w:rsidR="009A36BE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r w:rsidR="009A36BE" w:rsidRPr="00DA6071">
        <w:rPr>
          <w:sz w:val="24"/>
          <w:szCs w:val="24"/>
          <w:lang w:eastAsia="ru-RU"/>
        </w:rPr>
        <w:t xml:space="preserve">Бег спиной. Смотрите через правое и левое плечо, если рядом есть </w:t>
      </w:r>
      <w:proofErr w:type="gramStart"/>
      <w:r w:rsidR="009A36BE" w:rsidRPr="00DA6071">
        <w:rPr>
          <w:sz w:val="24"/>
          <w:szCs w:val="24"/>
          <w:lang w:eastAsia="ru-RU"/>
        </w:rPr>
        <w:t>занимающиеся</w:t>
      </w:r>
      <w:proofErr w:type="gramEnd"/>
      <w:r w:rsidR="009A36BE" w:rsidRPr="00DA6071">
        <w:rPr>
          <w:sz w:val="24"/>
          <w:szCs w:val="24"/>
          <w:lang w:eastAsia="ru-RU"/>
        </w:rPr>
        <w:t>.</w:t>
      </w:r>
    </w:p>
    <w:p w:rsidR="009A36BE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proofErr w:type="spellStart"/>
      <w:r w:rsidR="009A36BE" w:rsidRPr="00DA6071">
        <w:rPr>
          <w:sz w:val="24"/>
          <w:szCs w:val="24"/>
          <w:lang w:eastAsia="ru-RU"/>
        </w:rPr>
        <w:t>Скрестный</w:t>
      </w:r>
      <w:proofErr w:type="spellEnd"/>
      <w:r w:rsidR="009A36BE" w:rsidRPr="00DA6071">
        <w:rPr>
          <w:sz w:val="24"/>
          <w:szCs w:val="24"/>
          <w:lang w:eastAsia="ru-RU"/>
        </w:rPr>
        <w:t xml:space="preserve"> шаг правым и левым боком. Старайтесь не поворачивать корпус, в работу должны включаться только ноги.</w:t>
      </w:r>
    </w:p>
    <w:p w:rsidR="009A36BE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r w:rsidR="009A36BE" w:rsidRPr="00DA6071">
        <w:rPr>
          <w:sz w:val="24"/>
          <w:szCs w:val="24"/>
          <w:lang w:eastAsia="ru-RU"/>
        </w:rPr>
        <w:t>Выпады на каждый шаг. Спина ровная, положение рук свободное (</w:t>
      </w:r>
      <w:proofErr w:type="gramStart"/>
      <w:r w:rsidR="009A36BE" w:rsidRPr="00DA6071">
        <w:rPr>
          <w:sz w:val="24"/>
          <w:szCs w:val="24"/>
          <w:lang w:eastAsia="ru-RU"/>
        </w:rPr>
        <w:t>опущены</w:t>
      </w:r>
      <w:proofErr w:type="gramEnd"/>
      <w:r w:rsidR="009A36BE" w:rsidRPr="00DA6071">
        <w:rPr>
          <w:sz w:val="24"/>
          <w:szCs w:val="24"/>
          <w:lang w:eastAsia="ru-RU"/>
        </w:rPr>
        <w:t>, на поясе или за головой).</w:t>
      </w:r>
    </w:p>
    <w:p w:rsidR="00E52416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proofErr w:type="spellStart"/>
      <w:r w:rsidR="009A36BE" w:rsidRPr="00DA6071">
        <w:rPr>
          <w:sz w:val="24"/>
          <w:szCs w:val="24"/>
          <w:lang w:eastAsia="ru-RU"/>
        </w:rPr>
        <w:t>Многоскок</w:t>
      </w:r>
      <w:proofErr w:type="spellEnd"/>
      <w:r w:rsidR="009A36BE" w:rsidRPr="00DA6071">
        <w:rPr>
          <w:sz w:val="24"/>
          <w:szCs w:val="24"/>
          <w:lang w:eastAsia="ru-RU"/>
        </w:rPr>
        <w:t xml:space="preserve"> или олений бег. Выполняйте прыжки с поочередным отталкиванием одной ногой.</w:t>
      </w:r>
    </w:p>
    <w:p w:rsidR="00E52416" w:rsidRPr="00C40375" w:rsidRDefault="00E52416" w:rsidP="00DA6071">
      <w:pPr>
        <w:rPr>
          <w:b/>
          <w:sz w:val="28"/>
          <w:szCs w:val="28"/>
          <w:lang w:eastAsia="ru-RU"/>
        </w:rPr>
      </w:pPr>
      <w:r w:rsidRPr="00C40375">
        <w:rPr>
          <w:b/>
          <w:sz w:val="28"/>
          <w:szCs w:val="28"/>
          <w:lang w:eastAsia="ru-RU"/>
        </w:rPr>
        <w:t>3. Упражнения на растяжку</w:t>
      </w:r>
    </w:p>
    <w:p w:rsidR="00DA6071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Растяжка – это попеременное растяжение и расслабление мышечных волокон. </w:t>
      </w:r>
    </w:p>
    <w:p w:rsidR="00E52416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>-Медленно опускайте голову вниз, вверх и в стороны. При достижении максимальной точки надавите разноименной рукой в область выше виска до ощущения натяжения мышц шеи.</w:t>
      </w:r>
    </w:p>
    <w:p w:rsidR="00E52416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>-Поставьте правую руку на пояс, а вторую подымите вверх. Выполняйте пружинящие наклоны в стороны. Поменяйте положение рук и повторите.</w:t>
      </w:r>
    </w:p>
    <w:p w:rsidR="00E52416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>- Сделайте наклон и возьмитесь двумя руками за голеностоп. Медленно подтягивайте себя при помощи рук. Повторите то же, наклонившись ко второй ноге.</w:t>
      </w:r>
    </w:p>
    <w:p w:rsidR="00E52416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lastRenderedPageBreak/>
        <w:t>- Попробуйте выполнить шпагат. Можно опереться руками о горизонтальную поверхность. Почувствуйте натяжение во внутренней части бедра.</w:t>
      </w:r>
    </w:p>
    <w:p w:rsidR="00E52416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>- Встаньте рядом с любой поверхностью, на которую можно закинуть ногу. Потянитесь к ноге двумя руками, схватитесь за голеностоп или носок и немного потерпите. Смените ногу.</w:t>
      </w:r>
    </w:p>
    <w:p w:rsidR="00E52416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>- То же можно выполнить, закинув ногу на высокую поверхность и сделать наклон вниз.</w:t>
      </w:r>
    </w:p>
    <w:p w:rsidR="00E52416" w:rsidRPr="00C40375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>- Сделайте пружинящие выпады. Старайтесь принять максимально широкий выпад.</w:t>
      </w:r>
    </w:p>
    <w:p w:rsidR="00DA6071" w:rsidRPr="00DA6071" w:rsidRDefault="00DA6071" w:rsidP="00DA6071">
      <w:pPr>
        <w:shd w:val="clear" w:color="auto" w:fill="FFFFFF"/>
        <w:spacing w:before="100" w:beforeAutospacing="1" w:after="120" w:line="240" w:lineRule="auto"/>
        <w:outlineLvl w:val="1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C40375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4. </w:t>
      </w:r>
      <w:r w:rsidRPr="00DA6071">
        <w:rPr>
          <w:rFonts w:eastAsia="Times New Roman" w:cstheme="minorHAnsi"/>
          <w:b/>
          <w:color w:val="333333"/>
          <w:sz w:val="28"/>
          <w:szCs w:val="28"/>
          <w:lang w:eastAsia="ru-RU"/>
        </w:rPr>
        <w:t>Упражнения с эспандером (с “резиной”)</w:t>
      </w: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Занятия с эспандером</w:t>
      </w: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 (или, как его обычно называют пловцы, с </w:t>
      </w:r>
      <w:r w:rsidRPr="00DA6071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“резиной”</w:t>
      </w: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) очень хорошо </w:t>
      </w:r>
      <w:r w:rsidRPr="00DA6071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нагружают мышцы верхней части тела</w:t>
      </w: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 и заодно позволяют тренировать гребок.</w:t>
      </w: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Смысл этого комплекса – последовательно имитировать каждую фазу гребка, а в конце – весь гребок полностью.</w:t>
      </w:r>
    </w:p>
    <w:p w:rsidR="00DA6071" w:rsidRPr="00DA6071" w:rsidRDefault="00DA6071" w:rsidP="00DA6071">
      <w:pPr>
        <w:shd w:val="clear" w:color="auto" w:fill="FFFAE8"/>
        <w:spacing w:line="240" w:lineRule="auto"/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.</w:t>
      </w:r>
    </w:p>
    <w:p w:rsidR="00DA6071" w:rsidRPr="00DA6071" w:rsidRDefault="00DA6071" w:rsidP="00DA6071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Тренировка первой фазы – захват</w:t>
      </w: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Задача – </w:t>
      </w:r>
      <w:r w:rsidRPr="00DA6071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зафиксировать предплечья</w:t>
      </w: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, чтобы двигалась только часть руки ниже локтя:</w:t>
      </w: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667500" cy="3028950"/>
            <wp:effectExtent l="0" t="0" r="0" b="0"/>
            <wp:docPr id="1" name="Рисунок 1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71" w:rsidRPr="00DA6071" w:rsidRDefault="00DA6071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В этом упражнении нарабатывается чувство </w:t>
      </w:r>
      <w:proofErr w:type="gramStart"/>
      <w:r w:rsidRPr="00DA6071">
        <w:rPr>
          <w:sz w:val="24"/>
          <w:szCs w:val="24"/>
          <w:lang w:eastAsia="ru-RU"/>
        </w:rPr>
        <w:t>захвата</w:t>
      </w:r>
      <w:proofErr w:type="gramEnd"/>
      <w:r w:rsidRPr="00DA6071">
        <w:rPr>
          <w:sz w:val="24"/>
          <w:szCs w:val="24"/>
          <w:lang w:eastAsia="ru-RU"/>
        </w:rPr>
        <w:t xml:space="preserve"> и тренируются мышцы, которые за него отвечают.</w:t>
      </w:r>
    </w:p>
    <w:p w:rsidR="00DA6071" w:rsidRPr="00DA6071" w:rsidRDefault="00DA6071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>Рекомендуется делать </w:t>
      </w:r>
      <w:r w:rsidRPr="00DA6071">
        <w:rPr>
          <w:b/>
          <w:bCs/>
          <w:sz w:val="24"/>
          <w:szCs w:val="24"/>
          <w:lang w:eastAsia="ru-RU"/>
        </w:rPr>
        <w:t>3 подхода по 1 минуте</w:t>
      </w:r>
      <w:r w:rsidRPr="00DA6071">
        <w:rPr>
          <w:sz w:val="24"/>
          <w:szCs w:val="24"/>
          <w:lang w:eastAsia="ru-RU"/>
        </w:rPr>
        <w:t> каждый.</w:t>
      </w:r>
    </w:p>
    <w:p w:rsidR="00DA6071" w:rsidRPr="00DA6071" w:rsidRDefault="00DA6071" w:rsidP="00DA6071">
      <w:pPr>
        <w:rPr>
          <w:sz w:val="24"/>
          <w:szCs w:val="24"/>
          <w:lang w:eastAsia="ru-RU"/>
        </w:rPr>
      </w:pPr>
      <w:r w:rsidRPr="00DA6071">
        <w:rPr>
          <w:b/>
          <w:bCs/>
          <w:sz w:val="24"/>
          <w:szCs w:val="24"/>
          <w:lang w:eastAsia="ru-RU"/>
        </w:rPr>
        <w:t>Вторая фаза – гребок</w:t>
      </w:r>
      <w:r w:rsidRPr="00DA6071">
        <w:rPr>
          <w:sz w:val="24"/>
          <w:szCs w:val="24"/>
          <w:lang w:eastAsia="ru-RU"/>
        </w:rPr>
        <w:t>.</w:t>
      </w:r>
    </w:p>
    <w:p w:rsidR="00DA6071" w:rsidRPr="00DA6071" w:rsidRDefault="00DA6071" w:rsidP="00DA6071">
      <w:pPr>
        <w:rPr>
          <w:lang w:eastAsia="ru-RU"/>
        </w:rPr>
      </w:pPr>
      <w:r w:rsidRPr="00DA6071">
        <w:rPr>
          <w:sz w:val="24"/>
          <w:szCs w:val="24"/>
          <w:lang w:eastAsia="ru-RU"/>
        </w:rPr>
        <w:lastRenderedPageBreak/>
        <w:t>Мы продолжаем делать первое упражнение, но к нему дополнительно </w:t>
      </w:r>
      <w:r w:rsidRPr="00DA6071">
        <w:rPr>
          <w:b/>
          <w:bCs/>
          <w:sz w:val="24"/>
          <w:szCs w:val="24"/>
          <w:lang w:eastAsia="ru-RU"/>
        </w:rPr>
        <w:t>добавляем уже непосредственно гребковое движение</w:t>
      </w:r>
      <w:r w:rsidRPr="00DA6071">
        <w:rPr>
          <w:sz w:val="24"/>
          <w:szCs w:val="24"/>
          <w:lang w:eastAsia="ru-RU"/>
        </w:rPr>
        <w:t>. Рекомендуется также </w:t>
      </w:r>
      <w:r w:rsidRPr="00DA6071">
        <w:rPr>
          <w:b/>
          <w:bCs/>
          <w:sz w:val="24"/>
          <w:szCs w:val="24"/>
          <w:lang w:eastAsia="ru-RU"/>
        </w:rPr>
        <w:t>3 подхода по 1 минуте</w:t>
      </w:r>
      <w:r w:rsidRPr="00DA6071">
        <w:rPr>
          <w:lang w:eastAsia="ru-RU"/>
        </w:rPr>
        <w:t>.</w:t>
      </w: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667500" cy="3038475"/>
            <wp:effectExtent l="0" t="0" r="0" b="9525"/>
            <wp:docPr id="2" name="Рисунок 2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71" w:rsidRPr="00DA6071" w:rsidRDefault="00DA6071" w:rsidP="00DA6071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Окончание гребка</w:t>
      </w: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Ошибка многих пловцов – во время гребка не доводить руку до конца, а преждевременно выносить ее вперед. В результате гребок становится менее эффективным.</w:t>
      </w: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Устранить эту ошибку и заодно потренировать соответствующие мышцы помогает третье упражнение – </w:t>
      </w:r>
      <w:r w:rsidRPr="00DA6071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работа рук только в самой последней фазе</w:t>
      </w: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:</w:t>
      </w: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667500" cy="3219450"/>
            <wp:effectExtent l="0" t="0" r="0" b="0"/>
            <wp:docPr id="3" name="Рисунок 3" descr="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75" w:rsidRDefault="00DA6071" w:rsidP="00C4037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Рекомендуются </w:t>
      </w:r>
      <w:r w:rsidRPr="00DA6071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4 подхода по 30 секунд</w:t>
      </w: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C40375" w:rsidRPr="00C40375" w:rsidRDefault="00DA6071" w:rsidP="00C40375">
      <w:pPr>
        <w:pStyle w:val="a5"/>
        <w:numPr>
          <w:ilvl w:val="0"/>
          <w:numId w:val="7"/>
        </w:numPr>
        <w:rPr>
          <w:b/>
          <w:lang w:eastAsia="ru-RU"/>
        </w:rPr>
      </w:pPr>
      <w:r w:rsidRPr="00C40375">
        <w:rPr>
          <w:b/>
          <w:lang w:eastAsia="ru-RU"/>
        </w:rPr>
        <w:t>Полная амплитуда.</w:t>
      </w:r>
    </w:p>
    <w:p w:rsidR="00DA6071" w:rsidRPr="00C40375" w:rsidRDefault="00DA6071" w:rsidP="00C40375">
      <w:pPr>
        <w:pStyle w:val="a5"/>
        <w:numPr>
          <w:ilvl w:val="0"/>
          <w:numId w:val="7"/>
        </w:numPr>
        <w:rPr>
          <w:lang w:eastAsia="ru-RU"/>
        </w:rPr>
      </w:pPr>
      <w:r w:rsidRPr="00DA6071">
        <w:rPr>
          <w:lang w:eastAsia="ru-RU"/>
        </w:rPr>
        <w:lastRenderedPageBreak/>
        <w:t>Сделав три предыдущих шага, теперь имеет смысл их всех </w:t>
      </w:r>
      <w:r w:rsidRPr="00C40375">
        <w:rPr>
          <w:b/>
          <w:lang w:eastAsia="ru-RU"/>
        </w:rPr>
        <w:t xml:space="preserve">соединить в одно большое движение </w:t>
      </w:r>
      <w:r w:rsidRPr="00DA6071">
        <w:rPr>
          <w:lang w:eastAsia="ru-RU"/>
        </w:rPr>
        <w:t>– рука будет двигаться с самой начальной точки захвата до самой последней точки окончания гребка</w:t>
      </w:r>
      <w:r w:rsidRPr="00DA6071">
        <w:rPr>
          <w:rFonts w:ascii="Arial" w:hAnsi="Arial" w:cs="Arial"/>
          <w:lang w:eastAsia="ru-RU"/>
        </w:rPr>
        <w:t>.</w:t>
      </w:r>
      <w:r w:rsidR="00C40375">
        <w:rPr>
          <w:rFonts w:ascii="Arial" w:hAnsi="Arial" w:cs="Arial"/>
          <w:lang w:eastAsia="ru-RU"/>
        </w:rPr>
        <w:t xml:space="preserve"> </w:t>
      </w:r>
      <w:r w:rsidR="00C40375" w:rsidRPr="00C40375">
        <w:rPr>
          <w:b/>
          <w:lang w:eastAsia="ru-RU"/>
        </w:rPr>
        <w:t xml:space="preserve">Выполнять </w:t>
      </w:r>
      <w:r w:rsidRPr="00C40375">
        <w:rPr>
          <w:rFonts w:ascii="Arial" w:hAnsi="Arial" w:cs="Arial"/>
          <w:b/>
          <w:lang w:eastAsia="ru-RU"/>
        </w:rPr>
        <w:t> </w:t>
      </w:r>
      <w:r w:rsidRPr="00C40375">
        <w:rPr>
          <w:b/>
          <w:lang w:eastAsia="ru-RU"/>
        </w:rPr>
        <w:t>6 подходов по 30 секунд.</w:t>
      </w:r>
    </w:p>
    <w:p w:rsidR="00C40375" w:rsidRPr="00C40375" w:rsidRDefault="00DA6071" w:rsidP="00C40375">
      <w:pPr>
        <w:pStyle w:val="a5"/>
        <w:numPr>
          <w:ilvl w:val="0"/>
          <w:numId w:val="7"/>
        </w:numPr>
        <w:rPr>
          <w:b/>
          <w:sz w:val="28"/>
          <w:szCs w:val="28"/>
          <w:lang w:eastAsia="ru-RU"/>
        </w:rPr>
      </w:pPr>
      <w:r w:rsidRPr="00C40375">
        <w:rPr>
          <w:b/>
          <w:sz w:val="28"/>
          <w:szCs w:val="28"/>
          <w:lang w:eastAsia="ru-RU"/>
        </w:rPr>
        <w:t>Тренировка ног на суше</w:t>
      </w:r>
    </w:p>
    <w:p w:rsidR="00C40375" w:rsidRPr="00C40375" w:rsidRDefault="00C40375" w:rsidP="00C40375">
      <w:pPr>
        <w:pStyle w:val="a5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C40375">
        <w:rPr>
          <w:sz w:val="28"/>
          <w:szCs w:val="28"/>
          <w:lang w:eastAsia="ru-RU"/>
        </w:rPr>
        <w:t xml:space="preserve">Кроль. </w:t>
      </w:r>
    </w:p>
    <w:p w:rsidR="00DA6071" w:rsidRPr="00DA6071" w:rsidRDefault="00DA6071" w:rsidP="00C40375">
      <w:pPr>
        <w:pStyle w:val="a5"/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>Классическая тренировка ног для кроля – сесть на пол, руками упереться назад и </w:t>
      </w:r>
      <w:r w:rsidRPr="00C40375">
        <w:rPr>
          <w:bCs/>
          <w:sz w:val="24"/>
          <w:szCs w:val="24"/>
          <w:lang w:eastAsia="ru-RU"/>
        </w:rPr>
        <w:t>делать махи выпрямленными ногами, имитирующие работу ног кролиста</w:t>
      </w:r>
      <w:r w:rsidRPr="00DA6071">
        <w:rPr>
          <w:sz w:val="24"/>
          <w:szCs w:val="24"/>
          <w:lang w:eastAsia="ru-RU"/>
        </w:rPr>
        <w:t>.</w:t>
      </w: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6071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6667500" cy="3143250"/>
            <wp:effectExtent l="0" t="0" r="0" b="0"/>
            <wp:docPr id="4" name="Рисунок 4" descr="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75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Это – физически тяжелое упражнение. Постарайтесь непрерывно выполнять его </w:t>
      </w:r>
      <w:r w:rsidRPr="00C4037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 течение минуты</w:t>
      </w: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. Если не получается – тогда делайте </w:t>
      </w:r>
      <w:r w:rsidRPr="00C4037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2 подхода по 30 секунд</w:t>
      </w: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C4037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Вышеуказанное упражнение напрягает мышцы передней части бедра (квадрицепсы).</w:t>
      </w:r>
      <w:r w:rsidR="00C4037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Для того</w:t>
      </w:r>
      <w:proofErr w:type="gramStart"/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proofErr w:type="gramEnd"/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чтобы задействовать заднюю часть бедра, лягте на живот, примите положение “лодочки” и делайте аналогичные движения:</w:t>
      </w: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6071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667500" cy="3162300"/>
            <wp:effectExtent l="0" t="0" r="0" b="0"/>
            <wp:docPr id="5" name="Рисунок 5" descr="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75" w:rsidRDefault="00C40375" w:rsidP="00DA607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b/>
          <w:color w:val="333333"/>
          <w:sz w:val="24"/>
          <w:szCs w:val="24"/>
          <w:lang w:eastAsia="ru-RU"/>
        </w:rPr>
        <w:t>Брасс</w:t>
      </w: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Для брасса, к сожалению, мышцы не натренировать тем же способом, как и для кроля: простая имитация движений будет делаться в ситуации отсутствия сопротивления (воды или нагрузки собственного веса), потому сильно мышцы не нагрузятся.</w:t>
      </w: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F33A4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Выход – делать имитацию движений ног брассиста под нагрузкой все того же самого эспандера</w:t>
      </w:r>
      <w:r w:rsidRPr="00DA6071">
        <w:rPr>
          <w:rFonts w:eastAsia="Times New Roman" w:cstheme="minorHAnsi"/>
          <w:color w:val="333333"/>
          <w:sz w:val="24"/>
          <w:szCs w:val="24"/>
          <w:lang w:eastAsia="ru-RU"/>
        </w:rPr>
        <w:t>. Прикрепите его таким образом, чтобы для удара ногами требовалось преодолеть сопротивление резины:</w:t>
      </w: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6071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6477000" cy="3057525"/>
            <wp:effectExtent l="0" t="0" r="0" b="9525"/>
            <wp:docPr id="6" name="Рисунок 6" descr="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6071" w:rsidRPr="00DA6071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33A4" w:rsidRPr="004F33A4" w:rsidRDefault="004F33A4" w:rsidP="004F33A4">
      <w:pPr>
        <w:pStyle w:val="a3"/>
        <w:numPr>
          <w:ilvl w:val="0"/>
          <w:numId w:val="7"/>
        </w:numPr>
        <w:shd w:val="clear" w:color="auto" w:fill="FFFFFF"/>
        <w:spacing w:before="100" w:beforeAutospacing="1" w:after="120" w:line="240" w:lineRule="auto"/>
        <w:outlineLvl w:val="1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4F33A4">
        <w:rPr>
          <w:rFonts w:eastAsia="Times New Roman" w:cstheme="minorHAnsi"/>
          <w:b/>
          <w:color w:val="333333"/>
          <w:sz w:val="24"/>
          <w:szCs w:val="24"/>
          <w:lang w:eastAsia="ru-RU"/>
        </w:rPr>
        <w:t>Растяжка</w:t>
      </w:r>
    </w:p>
    <w:p w:rsidR="004F33A4" w:rsidRPr="004F33A4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F33A4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Очень важная часть сухого плавания – растяжка</w:t>
      </w:r>
      <w:r w:rsidRPr="004F33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Если мышцы и связки тренируются во время плавания в воде), </w:t>
      </w:r>
      <w:proofErr w:type="gramStart"/>
      <w:r w:rsidRPr="004F33A4">
        <w:rPr>
          <w:rFonts w:eastAsia="Times New Roman" w:cstheme="minorHAnsi"/>
          <w:color w:val="333333"/>
          <w:sz w:val="24"/>
          <w:szCs w:val="24"/>
          <w:lang w:eastAsia="ru-RU"/>
        </w:rPr>
        <w:t>то</w:t>
      </w:r>
      <w:proofErr w:type="gramEnd"/>
      <w:r w:rsidRPr="004F33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как раз-таки растяжка в воде не делается, а она очень важна для пловцов.</w:t>
      </w:r>
    </w:p>
    <w:p w:rsidR="004F33A4" w:rsidRPr="004F33A4" w:rsidRDefault="004F33A4" w:rsidP="004F33A4">
      <w:pPr>
        <w:shd w:val="clear" w:color="auto" w:fill="EAF3F8"/>
        <w:spacing w:line="240" w:lineRule="auto"/>
        <w:rPr>
          <w:rFonts w:eastAsia="Times New Roman" w:cstheme="minorHAnsi"/>
          <w:iCs/>
          <w:color w:val="333333"/>
          <w:sz w:val="24"/>
          <w:szCs w:val="24"/>
          <w:lang w:eastAsia="ru-RU"/>
        </w:rPr>
      </w:pPr>
      <w:r w:rsidRPr="004F33A4">
        <w:rPr>
          <w:rFonts w:eastAsia="Times New Roman" w:cstheme="minorHAnsi"/>
          <w:iCs/>
          <w:color w:val="333333"/>
          <w:sz w:val="24"/>
          <w:szCs w:val="24"/>
          <w:lang w:eastAsia="ru-RU"/>
        </w:rPr>
        <w:t>Главный принцип растяжки – </w:t>
      </w:r>
      <w:r w:rsidRPr="004F33A4">
        <w:rPr>
          <w:rFonts w:eastAsia="Times New Roman" w:cstheme="minorHAnsi"/>
          <w:b/>
          <w:bCs/>
          <w:iCs/>
          <w:color w:val="333333"/>
          <w:sz w:val="24"/>
          <w:szCs w:val="24"/>
          <w:lang w:eastAsia="ru-RU"/>
        </w:rPr>
        <w:t>делать движения плавно, аккуратно, без боли</w:t>
      </w:r>
      <w:r w:rsidRPr="004F33A4">
        <w:rPr>
          <w:rFonts w:eastAsia="Times New Roman" w:cstheme="minorHAnsi"/>
          <w:iCs/>
          <w:color w:val="333333"/>
          <w:sz w:val="24"/>
          <w:szCs w:val="24"/>
          <w:lang w:eastAsia="ru-RU"/>
        </w:rPr>
        <w:t>. Это необходимо для исключения травматизма.</w:t>
      </w:r>
    </w:p>
    <w:p w:rsidR="004F33A4" w:rsidRPr="004F33A4" w:rsidRDefault="004F33A4" w:rsidP="004F33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4F33A4">
        <w:rPr>
          <w:rFonts w:eastAsia="Times New Roman" w:cstheme="minorHAnsi"/>
          <w:b/>
          <w:color w:val="333333"/>
          <w:sz w:val="24"/>
          <w:szCs w:val="24"/>
          <w:lang w:eastAsia="ru-RU"/>
        </w:rPr>
        <w:t>Голеностоп</w:t>
      </w:r>
    </w:p>
    <w:p w:rsidR="004F33A4" w:rsidRPr="004F33A4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F33A4">
        <w:rPr>
          <w:rFonts w:eastAsia="Times New Roman" w:cstheme="minorHAnsi"/>
          <w:color w:val="333333"/>
          <w:sz w:val="24"/>
          <w:szCs w:val="24"/>
          <w:lang w:eastAsia="ru-RU"/>
        </w:rPr>
        <w:t>Классическое упражнение для пловцов – </w:t>
      </w:r>
      <w:r w:rsidRPr="004F33A4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растяжка голеностопа</w:t>
      </w:r>
      <w:r w:rsidRPr="004F33A4">
        <w:rPr>
          <w:rFonts w:eastAsia="Times New Roman" w:cstheme="minorHAnsi"/>
          <w:color w:val="333333"/>
          <w:sz w:val="24"/>
          <w:szCs w:val="24"/>
          <w:lang w:eastAsia="ru-RU"/>
        </w:rPr>
        <w:t>. Стопа во время плавания должна быть максимально вытянута назад (должна являться продолжением линии ноги), однако такое положение не совсем физиологично для человека.</w:t>
      </w:r>
    </w:p>
    <w:p w:rsidR="004F33A4" w:rsidRPr="004F33A4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F33A4">
        <w:rPr>
          <w:rFonts w:eastAsia="Times New Roman" w:cstheme="minorHAnsi"/>
          <w:color w:val="333333"/>
          <w:sz w:val="24"/>
          <w:szCs w:val="24"/>
          <w:lang w:eastAsia="ru-RU"/>
        </w:rPr>
        <w:t>Для того, чтобы стопа могла в большей степени натягиваться назад, не вызывая при этом сильного дискомфорта и напряжения, и делается растяжка.</w:t>
      </w:r>
    </w:p>
    <w:p w:rsidR="004F33A4" w:rsidRPr="004F33A4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F33A4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Необходимо сесть на пол, расположив стопы под ягодицами:</w:t>
      </w:r>
    </w:p>
    <w:p w:rsidR="004F33A4" w:rsidRPr="004F33A4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33A4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6667500" cy="3486150"/>
            <wp:effectExtent l="0" t="0" r="0" b="0"/>
            <wp:docPr id="7" name="Рисунок 7" descr="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A4" w:rsidRPr="004F33A4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F33A4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Затем постепенно поднимаем колени наверх</w:t>
      </w:r>
      <w:r w:rsidRPr="004F33A4">
        <w:rPr>
          <w:rFonts w:eastAsia="Times New Roman" w:cstheme="minorHAnsi"/>
          <w:color w:val="333333"/>
          <w:sz w:val="24"/>
          <w:szCs w:val="24"/>
          <w:lang w:eastAsia="ru-RU"/>
        </w:rPr>
        <w:t> – медленно и аккуратно, чтобы ощущалось растяжение голеностопа, но не было болезненных ощущений. Задерживаемся в верхней точке на 10-15 секунд:</w:t>
      </w:r>
    </w:p>
    <w:p w:rsidR="004F33A4" w:rsidRPr="004F33A4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33A4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667500" cy="3524250"/>
            <wp:effectExtent l="0" t="0" r="0" b="0"/>
            <wp:docPr id="8" name="Рисунок 8" descr="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A4" w:rsidRDefault="004F33A4" w:rsidP="004F33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4F33A4" w:rsidRDefault="004F33A4" w:rsidP="004F33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4F33A4" w:rsidRPr="004F33A4" w:rsidRDefault="004F33A4" w:rsidP="004F33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4F33A4">
        <w:rPr>
          <w:rFonts w:eastAsia="Times New Roman" w:cstheme="minorHAnsi"/>
          <w:b/>
          <w:color w:val="333333"/>
          <w:sz w:val="24"/>
          <w:szCs w:val="24"/>
          <w:lang w:eastAsia="ru-RU"/>
        </w:rPr>
        <w:t>Руки в замок</w:t>
      </w:r>
    </w:p>
    <w:p w:rsidR="004F33A4" w:rsidRPr="004F33A4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F33A4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Сцепляем руки в замок сзади</w:t>
      </w:r>
      <w:r w:rsidRPr="004F33A4">
        <w:rPr>
          <w:rFonts w:eastAsia="Times New Roman" w:cstheme="minorHAnsi"/>
          <w:color w:val="333333"/>
          <w:sz w:val="24"/>
          <w:szCs w:val="24"/>
          <w:lang w:eastAsia="ru-RU"/>
        </w:rPr>
        <w:t>, наклоняемся вперед, поднимаем руки наверх. Стремимся, чтобы руки стремились в сторону пола, делаем ими небольшие движения назад-вперед, постепенно опуская руки все дальше и дальше:</w:t>
      </w:r>
    </w:p>
    <w:p w:rsidR="004F33A4" w:rsidRPr="004F33A4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33A4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5715000" cy="3686175"/>
            <wp:effectExtent l="0" t="0" r="0" b="9525"/>
            <wp:docPr id="9" name="Рисунок 9" descr="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A4" w:rsidRPr="004F33A4" w:rsidRDefault="004F33A4" w:rsidP="004F33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4F33A4">
        <w:rPr>
          <w:rFonts w:eastAsia="Times New Roman" w:cstheme="minorHAnsi"/>
          <w:b/>
          <w:color w:val="333333"/>
          <w:sz w:val="24"/>
          <w:szCs w:val="24"/>
          <w:lang w:eastAsia="ru-RU"/>
        </w:rPr>
        <w:t>Растяжка плечевого корпуса и груди</w:t>
      </w:r>
    </w:p>
    <w:p w:rsidR="004F33A4" w:rsidRPr="004F33A4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F33A4">
        <w:rPr>
          <w:rFonts w:eastAsia="Times New Roman" w:cstheme="minorHAnsi"/>
          <w:color w:val="333333"/>
          <w:sz w:val="24"/>
          <w:szCs w:val="24"/>
          <w:lang w:eastAsia="ru-RU"/>
        </w:rPr>
        <w:t>Ложимся на грудь, вытягиваем правую руку в сторону. Постепенно и аккуратно ложимся на правый бок, другую руку заносим через верх и пытаемся достать ей до правой руки. Затем делаем то же самое на другую сторону.</w:t>
      </w:r>
    </w:p>
    <w:p w:rsidR="004F33A4" w:rsidRPr="004F33A4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F33A4">
        <w:rPr>
          <w:rFonts w:eastAsia="Times New Roman" w:cstheme="minorHAnsi"/>
          <w:color w:val="333333"/>
          <w:sz w:val="24"/>
          <w:szCs w:val="24"/>
          <w:lang w:eastAsia="ru-RU"/>
        </w:rPr>
        <w:t>Наглядно это, а также другие хорошие упражнения для растяжки показаны в этом видео:</w:t>
      </w:r>
    </w:p>
    <w:p w:rsidR="009B570B" w:rsidRPr="004F33A4" w:rsidRDefault="009B570B" w:rsidP="004F33A4">
      <w:pPr>
        <w:shd w:val="clear" w:color="auto" w:fill="FFFFFF"/>
        <w:spacing w:before="60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Ссылка:  </w:t>
      </w:r>
      <w:hyperlink r:id="rId14" w:tgtFrame="_blank" w:tooltip="Поделиться ссылкой" w:history="1">
        <w:r w:rsidRPr="009B570B">
          <w:rPr>
            <w:rFonts w:ascii="Arial" w:hAnsi="Arial" w:cs="Arial"/>
            <w:color w:val="0000FF"/>
            <w:spacing w:val="15"/>
            <w:sz w:val="36"/>
            <w:szCs w:val="36"/>
            <w:u w:val="single"/>
          </w:rPr>
          <w:t>https://youtu.be/woqT-FzLMls</w:t>
        </w:r>
      </w:hyperlink>
    </w:p>
    <w:sectPr w:rsidR="009B570B" w:rsidRPr="004F33A4" w:rsidSect="0041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AE6"/>
    <w:multiLevelType w:val="hybridMultilevel"/>
    <w:tmpl w:val="C5F61B42"/>
    <w:lvl w:ilvl="0" w:tplc="C89A6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6C2EAD"/>
    <w:multiLevelType w:val="multilevel"/>
    <w:tmpl w:val="B2A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71E96"/>
    <w:multiLevelType w:val="hybridMultilevel"/>
    <w:tmpl w:val="B62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45A39"/>
    <w:multiLevelType w:val="multilevel"/>
    <w:tmpl w:val="6BC8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60FA"/>
    <w:multiLevelType w:val="multilevel"/>
    <w:tmpl w:val="25D4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41E65"/>
    <w:multiLevelType w:val="hybridMultilevel"/>
    <w:tmpl w:val="5724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05C04"/>
    <w:multiLevelType w:val="hybridMultilevel"/>
    <w:tmpl w:val="530091A6"/>
    <w:lvl w:ilvl="0" w:tplc="44D0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7F"/>
    <w:rsid w:val="0000240C"/>
    <w:rsid w:val="00004A3F"/>
    <w:rsid w:val="00005CD9"/>
    <w:rsid w:val="00005EFD"/>
    <w:rsid w:val="00006C3B"/>
    <w:rsid w:val="0001033E"/>
    <w:rsid w:val="00012230"/>
    <w:rsid w:val="00012428"/>
    <w:rsid w:val="000170CB"/>
    <w:rsid w:val="00020DD4"/>
    <w:rsid w:val="0002166A"/>
    <w:rsid w:val="00022FF3"/>
    <w:rsid w:val="000235B7"/>
    <w:rsid w:val="00030F45"/>
    <w:rsid w:val="00032480"/>
    <w:rsid w:val="0003481B"/>
    <w:rsid w:val="000452A5"/>
    <w:rsid w:val="00052786"/>
    <w:rsid w:val="0005480F"/>
    <w:rsid w:val="00054B1A"/>
    <w:rsid w:val="000556CF"/>
    <w:rsid w:val="00055DD9"/>
    <w:rsid w:val="00065EC6"/>
    <w:rsid w:val="00065EFC"/>
    <w:rsid w:val="00074115"/>
    <w:rsid w:val="00081CCC"/>
    <w:rsid w:val="0008242F"/>
    <w:rsid w:val="000843FD"/>
    <w:rsid w:val="0008725D"/>
    <w:rsid w:val="000902B9"/>
    <w:rsid w:val="0009334E"/>
    <w:rsid w:val="00095253"/>
    <w:rsid w:val="00096FF3"/>
    <w:rsid w:val="000971FE"/>
    <w:rsid w:val="00097557"/>
    <w:rsid w:val="00097897"/>
    <w:rsid w:val="000A2C37"/>
    <w:rsid w:val="000A3E8A"/>
    <w:rsid w:val="000A4077"/>
    <w:rsid w:val="000A40F4"/>
    <w:rsid w:val="000A5539"/>
    <w:rsid w:val="000A759B"/>
    <w:rsid w:val="000B02B6"/>
    <w:rsid w:val="000B0C55"/>
    <w:rsid w:val="000B3F83"/>
    <w:rsid w:val="000B601D"/>
    <w:rsid w:val="000C2919"/>
    <w:rsid w:val="000C3EFA"/>
    <w:rsid w:val="000D0454"/>
    <w:rsid w:val="000D1BD0"/>
    <w:rsid w:val="000D24B4"/>
    <w:rsid w:val="000D466C"/>
    <w:rsid w:val="000E210C"/>
    <w:rsid w:val="000E2D7B"/>
    <w:rsid w:val="000E4E98"/>
    <w:rsid w:val="000E5CAA"/>
    <w:rsid w:val="000F3299"/>
    <w:rsid w:val="000F32FE"/>
    <w:rsid w:val="000F45D2"/>
    <w:rsid w:val="000F6290"/>
    <w:rsid w:val="00100884"/>
    <w:rsid w:val="0010491B"/>
    <w:rsid w:val="001062A3"/>
    <w:rsid w:val="00107993"/>
    <w:rsid w:val="00111989"/>
    <w:rsid w:val="00112F3C"/>
    <w:rsid w:val="00117E68"/>
    <w:rsid w:val="001209C8"/>
    <w:rsid w:val="0012103C"/>
    <w:rsid w:val="0013096B"/>
    <w:rsid w:val="0013125E"/>
    <w:rsid w:val="0013209B"/>
    <w:rsid w:val="00136EF2"/>
    <w:rsid w:val="00143344"/>
    <w:rsid w:val="001463DF"/>
    <w:rsid w:val="00146C85"/>
    <w:rsid w:val="00147A9A"/>
    <w:rsid w:val="00147CB3"/>
    <w:rsid w:val="00151B65"/>
    <w:rsid w:val="00151E66"/>
    <w:rsid w:val="0015292C"/>
    <w:rsid w:val="00156932"/>
    <w:rsid w:val="00157164"/>
    <w:rsid w:val="00164EC4"/>
    <w:rsid w:val="0017154F"/>
    <w:rsid w:val="00171EAC"/>
    <w:rsid w:val="0017449D"/>
    <w:rsid w:val="00175AC4"/>
    <w:rsid w:val="00175BF9"/>
    <w:rsid w:val="00176C7C"/>
    <w:rsid w:val="00181431"/>
    <w:rsid w:val="001852F4"/>
    <w:rsid w:val="001863B8"/>
    <w:rsid w:val="00192863"/>
    <w:rsid w:val="00197560"/>
    <w:rsid w:val="001A0045"/>
    <w:rsid w:val="001A359D"/>
    <w:rsid w:val="001B0349"/>
    <w:rsid w:val="001B10C7"/>
    <w:rsid w:val="001B3D13"/>
    <w:rsid w:val="001B4C76"/>
    <w:rsid w:val="001B60CF"/>
    <w:rsid w:val="001C60D6"/>
    <w:rsid w:val="001C6349"/>
    <w:rsid w:val="001D5ED6"/>
    <w:rsid w:val="001E0C81"/>
    <w:rsid w:val="001E65A5"/>
    <w:rsid w:val="001F265C"/>
    <w:rsid w:val="001F3C84"/>
    <w:rsid w:val="001F624B"/>
    <w:rsid w:val="00203550"/>
    <w:rsid w:val="00203AB2"/>
    <w:rsid w:val="0020424D"/>
    <w:rsid w:val="002055E3"/>
    <w:rsid w:val="0021148A"/>
    <w:rsid w:val="00212138"/>
    <w:rsid w:val="002156DF"/>
    <w:rsid w:val="00216B83"/>
    <w:rsid w:val="00223764"/>
    <w:rsid w:val="002240F4"/>
    <w:rsid w:val="002249FC"/>
    <w:rsid w:val="00230495"/>
    <w:rsid w:val="0023425D"/>
    <w:rsid w:val="00234919"/>
    <w:rsid w:val="00234BE0"/>
    <w:rsid w:val="00240C03"/>
    <w:rsid w:val="00242F44"/>
    <w:rsid w:val="0024530D"/>
    <w:rsid w:val="0025018E"/>
    <w:rsid w:val="002534B6"/>
    <w:rsid w:val="00254829"/>
    <w:rsid w:val="00254B76"/>
    <w:rsid w:val="00255348"/>
    <w:rsid w:val="0026189D"/>
    <w:rsid w:val="00265674"/>
    <w:rsid w:val="00265A51"/>
    <w:rsid w:val="00265D9C"/>
    <w:rsid w:val="00280C26"/>
    <w:rsid w:val="00281550"/>
    <w:rsid w:val="0029007C"/>
    <w:rsid w:val="002912BB"/>
    <w:rsid w:val="002924BE"/>
    <w:rsid w:val="00292701"/>
    <w:rsid w:val="00292E4C"/>
    <w:rsid w:val="00294BF6"/>
    <w:rsid w:val="002961F1"/>
    <w:rsid w:val="002A11C4"/>
    <w:rsid w:val="002A1AE7"/>
    <w:rsid w:val="002A3ABA"/>
    <w:rsid w:val="002A45B1"/>
    <w:rsid w:val="002A737E"/>
    <w:rsid w:val="002B18D8"/>
    <w:rsid w:val="002B76AB"/>
    <w:rsid w:val="002C212C"/>
    <w:rsid w:val="002C4295"/>
    <w:rsid w:val="002C5572"/>
    <w:rsid w:val="002D1187"/>
    <w:rsid w:val="002D3603"/>
    <w:rsid w:val="002D450F"/>
    <w:rsid w:val="002D4A82"/>
    <w:rsid w:val="002D60E8"/>
    <w:rsid w:val="002E12BF"/>
    <w:rsid w:val="002F43DF"/>
    <w:rsid w:val="0030021F"/>
    <w:rsid w:val="00302FC3"/>
    <w:rsid w:val="00310EDE"/>
    <w:rsid w:val="003170A7"/>
    <w:rsid w:val="003174D0"/>
    <w:rsid w:val="0032346A"/>
    <w:rsid w:val="003269B0"/>
    <w:rsid w:val="00332CB3"/>
    <w:rsid w:val="00334193"/>
    <w:rsid w:val="003436C4"/>
    <w:rsid w:val="00345FDD"/>
    <w:rsid w:val="00346397"/>
    <w:rsid w:val="00353193"/>
    <w:rsid w:val="00355774"/>
    <w:rsid w:val="00357F6C"/>
    <w:rsid w:val="00362EF9"/>
    <w:rsid w:val="00363F54"/>
    <w:rsid w:val="003648D2"/>
    <w:rsid w:val="00365C00"/>
    <w:rsid w:val="00365CF0"/>
    <w:rsid w:val="00366413"/>
    <w:rsid w:val="003669F7"/>
    <w:rsid w:val="003730B1"/>
    <w:rsid w:val="00375292"/>
    <w:rsid w:val="003753DE"/>
    <w:rsid w:val="00375665"/>
    <w:rsid w:val="0038088A"/>
    <w:rsid w:val="003812D0"/>
    <w:rsid w:val="00381381"/>
    <w:rsid w:val="0038302D"/>
    <w:rsid w:val="00383F44"/>
    <w:rsid w:val="00385199"/>
    <w:rsid w:val="00385270"/>
    <w:rsid w:val="003873AE"/>
    <w:rsid w:val="0038778A"/>
    <w:rsid w:val="003924FE"/>
    <w:rsid w:val="003A4560"/>
    <w:rsid w:val="003A4825"/>
    <w:rsid w:val="003A6999"/>
    <w:rsid w:val="003A6BE1"/>
    <w:rsid w:val="003B2478"/>
    <w:rsid w:val="003C1A10"/>
    <w:rsid w:val="003C360C"/>
    <w:rsid w:val="003C776D"/>
    <w:rsid w:val="003D0DF4"/>
    <w:rsid w:val="003D19E9"/>
    <w:rsid w:val="003D3AEA"/>
    <w:rsid w:val="003D4C23"/>
    <w:rsid w:val="003E33F3"/>
    <w:rsid w:val="003E59D3"/>
    <w:rsid w:val="003E636D"/>
    <w:rsid w:val="003F1172"/>
    <w:rsid w:val="003F3A84"/>
    <w:rsid w:val="003F43F3"/>
    <w:rsid w:val="00402188"/>
    <w:rsid w:val="00406C40"/>
    <w:rsid w:val="00410845"/>
    <w:rsid w:val="00412684"/>
    <w:rsid w:val="00413B13"/>
    <w:rsid w:val="00414E15"/>
    <w:rsid w:val="00414F17"/>
    <w:rsid w:val="00415C6F"/>
    <w:rsid w:val="00415F46"/>
    <w:rsid w:val="00416CFD"/>
    <w:rsid w:val="00417953"/>
    <w:rsid w:val="00422050"/>
    <w:rsid w:val="00424EA5"/>
    <w:rsid w:val="00433DEC"/>
    <w:rsid w:val="00437315"/>
    <w:rsid w:val="004503BB"/>
    <w:rsid w:val="00450649"/>
    <w:rsid w:val="00451EBD"/>
    <w:rsid w:val="00457E83"/>
    <w:rsid w:val="00462D3F"/>
    <w:rsid w:val="00464C5C"/>
    <w:rsid w:val="0047274B"/>
    <w:rsid w:val="00473C72"/>
    <w:rsid w:val="0047555F"/>
    <w:rsid w:val="0047576A"/>
    <w:rsid w:val="00480480"/>
    <w:rsid w:val="00485C26"/>
    <w:rsid w:val="00486280"/>
    <w:rsid w:val="004919DE"/>
    <w:rsid w:val="0049268A"/>
    <w:rsid w:val="0049763D"/>
    <w:rsid w:val="00497A2E"/>
    <w:rsid w:val="00497BAF"/>
    <w:rsid w:val="004A3C72"/>
    <w:rsid w:val="004A4A2A"/>
    <w:rsid w:val="004A68C2"/>
    <w:rsid w:val="004A6C9F"/>
    <w:rsid w:val="004B0D4D"/>
    <w:rsid w:val="004B1EDC"/>
    <w:rsid w:val="004B3688"/>
    <w:rsid w:val="004C0947"/>
    <w:rsid w:val="004C106F"/>
    <w:rsid w:val="004C1B7F"/>
    <w:rsid w:val="004C228B"/>
    <w:rsid w:val="004C6082"/>
    <w:rsid w:val="004D24DD"/>
    <w:rsid w:val="004D3286"/>
    <w:rsid w:val="004D676D"/>
    <w:rsid w:val="004D7D7E"/>
    <w:rsid w:val="004E08BA"/>
    <w:rsid w:val="004E49B0"/>
    <w:rsid w:val="004E5772"/>
    <w:rsid w:val="004E5C0A"/>
    <w:rsid w:val="004E736C"/>
    <w:rsid w:val="004F017D"/>
    <w:rsid w:val="004F19D1"/>
    <w:rsid w:val="004F33A4"/>
    <w:rsid w:val="004F4A25"/>
    <w:rsid w:val="004F6A77"/>
    <w:rsid w:val="005008C9"/>
    <w:rsid w:val="0050261A"/>
    <w:rsid w:val="0050541E"/>
    <w:rsid w:val="005142CE"/>
    <w:rsid w:val="005155DA"/>
    <w:rsid w:val="00515701"/>
    <w:rsid w:val="00516E0B"/>
    <w:rsid w:val="005171DF"/>
    <w:rsid w:val="0052183D"/>
    <w:rsid w:val="00521E7C"/>
    <w:rsid w:val="00522157"/>
    <w:rsid w:val="00524362"/>
    <w:rsid w:val="00524E88"/>
    <w:rsid w:val="005270F6"/>
    <w:rsid w:val="00527E22"/>
    <w:rsid w:val="00533E6E"/>
    <w:rsid w:val="0053739B"/>
    <w:rsid w:val="005376AB"/>
    <w:rsid w:val="00542A29"/>
    <w:rsid w:val="00546769"/>
    <w:rsid w:val="00552E6C"/>
    <w:rsid w:val="0055343C"/>
    <w:rsid w:val="00553B40"/>
    <w:rsid w:val="0056074F"/>
    <w:rsid w:val="00561DBB"/>
    <w:rsid w:val="00563A75"/>
    <w:rsid w:val="005645BA"/>
    <w:rsid w:val="00567734"/>
    <w:rsid w:val="005704D9"/>
    <w:rsid w:val="005707BB"/>
    <w:rsid w:val="00572749"/>
    <w:rsid w:val="00574020"/>
    <w:rsid w:val="005765D1"/>
    <w:rsid w:val="00577B44"/>
    <w:rsid w:val="0058098E"/>
    <w:rsid w:val="005827AA"/>
    <w:rsid w:val="005831D0"/>
    <w:rsid w:val="005849E9"/>
    <w:rsid w:val="00584E6C"/>
    <w:rsid w:val="00591671"/>
    <w:rsid w:val="00597DE2"/>
    <w:rsid w:val="005A04D4"/>
    <w:rsid w:val="005A1046"/>
    <w:rsid w:val="005A1DD2"/>
    <w:rsid w:val="005A6CAC"/>
    <w:rsid w:val="005B08A3"/>
    <w:rsid w:val="005B1C2C"/>
    <w:rsid w:val="005B37C3"/>
    <w:rsid w:val="005B4D6B"/>
    <w:rsid w:val="005C7F58"/>
    <w:rsid w:val="005D1B08"/>
    <w:rsid w:val="005D3736"/>
    <w:rsid w:val="005D46ED"/>
    <w:rsid w:val="005E2569"/>
    <w:rsid w:val="005E47B8"/>
    <w:rsid w:val="005E50B7"/>
    <w:rsid w:val="005F5655"/>
    <w:rsid w:val="005F65E0"/>
    <w:rsid w:val="005F71E0"/>
    <w:rsid w:val="00600CAA"/>
    <w:rsid w:val="00601769"/>
    <w:rsid w:val="00601FC9"/>
    <w:rsid w:val="0060298C"/>
    <w:rsid w:val="00602D21"/>
    <w:rsid w:val="006059A1"/>
    <w:rsid w:val="00612F5F"/>
    <w:rsid w:val="006139E1"/>
    <w:rsid w:val="006143DA"/>
    <w:rsid w:val="006169BD"/>
    <w:rsid w:val="006205CB"/>
    <w:rsid w:val="0063160B"/>
    <w:rsid w:val="006365F2"/>
    <w:rsid w:val="00646B6D"/>
    <w:rsid w:val="0065019C"/>
    <w:rsid w:val="00652AB0"/>
    <w:rsid w:val="00653F8E"/>
    <w:rsid w:val="00654307"/>
    <w:rsid w:val="00655481"/>
    <w:rsid w:val="0065716C"/>
    <w:rsid w:val="0066571B"/>
    <w:rsid w:val="006662BD"/>
    <w:rsid w:val="00667EB3"/>
    <w:rsid w:val="006738EC"/>
    <w:rsid w:val="006743A8"/>
    <w:rsid w:val="006775D4"/>
    <w:rsid w:val="00680211"/>
    <w:rsid w:val="0068258C"/>
    <w:rsid w:val="00683697"/>
    <w:rsid w:val="00691A21"/>
    <w:rsid w:val="006942B2"/>
    <w:rsid w:val="00694A2C"/>
    <w:rsid w:val="00697D36"/>
    <w:rsid w:val="006A01F3"/>
    <w:rsid w:val="006A3DE4"/>
    <w:rsid w:val="006A42A2"/>
    <w:rsid w:val="006A6904"/>
    <w:rsid w:val="006A70DE"/>
    <w:rsid w:val="006B0928"/>
    <w:rsid w:val="006B4D6A"/>
    <w:rsid w:val="006B6479"/>
    <w:rsid w:val="006B67B0"/>
    <w:rsid w:val="006B7FD6"/>
    <w:rsid w:val="006C4C1A"/>
    <w:rsid w:val="006C6F5D"/>
    <w:rsid w:val="006D3A47"/>
    <w:rsid w:val="006D586A"/>
    <w:rsid w:val="006D6614"/>
    <w:rsid w:val="006D6769"/>
    <w:rsid w:val="006D7460"/>
    <w:rsid w:val="006D7637"/>
    <w:rsid w:val="006D7CF0"/>
    <w:rsid w:val="006E1518"/>
    <w:rsid w:val="006F05A8"/>
    <w:rsid w:val="006F7E88"/>
    <w:rsid w:val="00701225"/>
    <w:rsid w:val="007057B6"/>
    <w:rsid w:val="0070594B"/>
    <w:rsid w:val="00705FAA"/>
    <w:rsid w:val="00712B5D"/>
    <w:rsid w:val="00714FF6"/>
    <w:rsid w:val="00717862"/>
    <w:rsid w:val="00721CB2"/>
    <w:rsid w:val="00722CA6"/>
    <w:rsid w:val="0072379C"/>
    <w:rsid w:val="00723DA7"/>
    <w:rsid w:val="00725516"/>
    <w:rsid w:val="00736786"/>
    <w:rsid w:val="0073789A"/>
    <w:rsid w:val="007408E1"/>
    <w:rsid w:val="00743AAB"/>
    <w:rsid w:val="00745016"/>
    <w:rsid w:val="007451FF"/>
    <w:rsid w:val="00745AA4"/>
    <w:rsid w:val="00745D00"/>
    <w:rsid w:val="00754FEE"/>
    <w:rsid w:val="00756657"/>
    <w:rsid w:val="0075799E"/>
    <w:rsid w:val="00761902"/>
    <w:rsid w:val="00761A8B"/>
    <w:rsid w:val="00761BDD"/>
    <w:rsid w:val="00762A0F"/>
    <w:rsid w:val="00766980"/>
    <w:rsid w:val="00766CB2"/>
    <w:rsid w:val="00770BA0"/>
    <w:rsid w:val="00771A8B"/>
    <w:rsid w:val="007758C7"/>
    <w:rsid w:val="007761F8"/>
    <w:rsid w:val="007762A7"/>
    <w:rsid w:val="007765D3"/>
    <w:rsid w:val="0077720A"/>
    <w:rsid w:val="007804A9"/>
    <w:rsid w:val="00781201"/>
    <w:rsid w:val="00781508"/>
    <w:rsid w:val="00781634"/>
    <w:rsid w:val="007819CC"/>
    <w:rsid w:val="007842DA"/>
    <w:rsid w:val="007844B5"/>
    <w:rsid w:val="00785158"/>
    <w:rsid w:val="00785F19"/>
    <w:rsid w:val="007917A8"/>
    <w:rsid w:val="0079330B"/>
    <w:rsid w:val="007934AC"/>
    <w:rsid w:val="00793BF3"/>
    <w:rsid w:val="007A0A15"/>
    <w:rsid w:val="007A0AB8"/>
    <w:rsid w:val="007A1566"/>
    <w:rsid w:val="007A7BC9"/>
    <w:rsid w:val="007B0156"/>
    <w:rsid w:val="007B0800"/>
    <w:rsid w:val="007C314D"/>
    <w:rsid w:val="007C4CDF"/>
    <w:rsid w:val="007C5131"/>
    <w:rsid w:val="007C6644"/>
    <w:rsid w:val="007C7D6C"/>
    <w:rsid w:val="007D082D"/>
    <w:rsid w:val="007D6C34"/>
    <w:rsid w:val="007E4366"/>
    <w:rsid w:val="007E4C5C"/>
    <w:rsid w:val="007E703D"/>
    <w:rsid w:val="007F20A8"/>
    <w:rsid w:val="007F68F4"/>
    <w:rsid w:val="007F7E15"/>
    <w:rsid w:val="00802240"/>
    <w:rsid w:val="00802614"/>
    <w:rsid w:val="0080282C"/>
    <w:rsid w:val="008030B3"/>
    <w:rsid w:val="00803246"/>
    <w:rsid w:val="00803349"/>
    <w:rsid w:val="0080404E"/>
    <w:rsid w:val="00806FD4"/>
    <w:rsid w:val="0081023D"/>
    <w:rsid w:val="008107B2"/>
    <w:rsid w:val="008158B1"/>
    <w:rsid w:val="0081725E"/>
    <w:rsid w:val="00817455"/>
    <w:rsid w:val="00820D26"/>
    <w:rsid w:val="00821205"/>
    <w:rsid w:val="00822ADA"/>
    <w:rsid w:val="00822CF7"/>
    <w:rsid w:val="00823012"/>
    <w:rsid w:val="00823CBA"/>
    <w:rsid w:val="00823E3C"/>
    <w:rsid w:val="00824DA8"/>
    <w:rsid w:val="0082509C"/>
    <w:rsid w:val="008274C2"/>
    <w:rsid w:val="00832DA7"/>
    <w:rsid w:val="00833B9B"/>
    <w:rsid w:val="00836BA2"/>
    <w:rsid w:val="00840AAB"/>
    <w:rsid w:val="00843A3E"/>
    <w:rsid w:val="00844CCF"/>
    <w:rsid w:val="00854D79"/>
    <w:rsid w:val="00862058"/>
    <w:rsid w:val="00863122"/>
    <w:rsid w:val="00863E61"/>
    <w:rsid w:val="00864A56"/>
    <w:rsid w:val="008732AA"/>
    <w:rsid w:val="00874DB9"/>
    <w:rsid w:val="0088450B"/>
    <w:rsid w:val="00884DF9"/>
    <w:rsid w:val="008866A2"/>
    <w:rsid w:val="00886E35"/>
    <w:rsid w:val="008874B2"/>
    <w:rsid w:val="00887563"/>
    <w:rsid w:val="00887939"/>
    <w:rsid w:val="008906AF"/>
    <w:rsid w:val="00891B8C"/>
    <w:rsid w:val="00895A0C"/>
    <w:rsid w:val="008978E0"/>
    <w:rsid w:val="008A59E3"/>
    <w:rsid w:val="008B2EF4"/>
    <w:rsid w:val="008C107D"/>
    <w:rsid w:val="008C27A7"/>
    <w:rsid w:val="008C4DE2"/>
    <w:rsid w:val="008D0273"/>
    <w:rsid w:val="008D0EA0"/>
    <w:rsid w:val="008D14EF"/>
    <w:rsid w:val="008D1EDD"/>
    <w:rsid w:val="008D326A"/>
    <w:rsid w:val="008D7AD9"/>
    <w:rsid w:val="008E086A"/>
    <w:rsid w:val="008E08DD"/>
    <w:rsid w:val="008E13F3"/>
    <w:rsid w:val="008F0932"/>
    <w:rsid w:val="008F1DF4"/>
    <w:rsid w:val="008F2CB6"/>
    <w:rsid w:val="008F452A"/>
    <w:rsid w:val="008F51E3"/>
    <w:rsid w:val="00904CCB"/>
    <w:rsid w:val="00906F98"/>
    <w:rsid w:val="00907F30"/>
    <w:rsid w:val="009109C9"/>
    <w:rsid w:val="00912549"/>
    <w:rsid w:val="009166F4"/>
    <w:rsid w:val="00920C2D"/>
    <w:rsid w:val="009224F0"/>
    <w:rsid w:val="00931C6B"/>
    <w:rsid w:val="00934676"/>
    <w:rsid w:val="00934F25"/>
    <w:rsid w:val="00935376"/>
    <w:rsid w:val="0094104A"/>
    <w:rsid w:val="009418C4"/>
    <w:rsid w:val="00943AD8"/>
    <w:rsid w:val="0094559E"/>
    <w:rsid w:val="00950E74"/>
    <w:rsid w:val="00954651"/>
    <w:rsid w:val="00955928"/>
    <w:rsid w:val="00957C45"/>
    <w:rsid w:val="009604F8"/>
    <w:rsid w:val="009621E7"/>
    <w:rsid w:val="009622E7"/>
    <w:rsid w:val="00964AB6"/>
    <w:rsid w:val="0096745B"/>
    <w:rsid w:val="00974C4D"/>
    <w:rsid w:val="00977388"/>
    <w:rsid w:val="00980D92"/>
    <w:rsid w:val="0098125B"/>
    <w:rsid w:val="0098365F"/>
    <w:rsid w:val="0098516C"/>
    <w:rsid w:val="00985FBE"/>
    <w:rsid w:val="0098783B"/>
    <w:rsid w:val="00990C4A"/>
    <w:rsid w:val="0099247F"/>
    <w:rsid w:val="00994512"/>
    <w:rsid w:val="00995907"/>
    <w:rsid w:val="009A36BE"/>
    <w:rsid w:val="009A5943"/>
    <w:rsid w:val="009B31A0"/>
    <w:rsid w:val="009B33D3"/>
    <w:rsid w:val="009B570B"/>
    <w:rsid w:val="009C3C9B"/>
    <w:rsid w:val="009D1F91"/>
    <w:rsid w:val="009D78A5"/>
    <w:rsid w:val="009E0343"/>
    <w:rsid w:val="009E17D2"/>
    <w:rsid w:val="009E3F87"/>
    <w:rsid w:val="009E5923"/>
    <w:rsid w:val="009E6B12"/>
    <w:rsid w:val="009F131B"/>
    <w:rsid w:val="009F2462"/>
    <w:rsid w:val="009F613E"/>
    <w:rsid w:val="009F7D59"/>
    <w:rsid w:val="00A05B02"/>
    <w:rsid w:val="00A10988"/>
    <w:rsid w:val="00A11C84"/>
    <w:rsid w:val="00A12730"/>
    <w:rsid w:val="00A16153"/>
    <w:rsid w:val="00A1760D"/>
    <w:rsid w:val="00A21146"/>
    <w:rsid w:val="00A228D1"/>
    <w:rsid w:val="00A25A50"/>
    <w:rsid w:val="00A32F1D"/>
    <w:rsid w:val="00A33BC0"/>
    <w:rsid w:val="00A35D73"/>
    <w:rsid w:val="00A4581E"/>
    <w:rsid w:val="00A45A76"/>
    <w:rsid w:val="00A46372"/>
    <w:rsid w:val="00A466A1"/>
    <w:rsid w:val="00A53D0C"/>
    <w:rsid w:val="00A657E9"/>
    <w:rsid w:val="00A67684"/>
    <w:rsid w:val="00A705C7"/>
    <w:rsid w:val="00A732FB"/>
    <w:rsid w:val="00A73C9E"/>
    <w:rsid w:val="00A74009"/>
    <w:rsid w:val="00A81F92"/>
    <w:rsid w:val="00A84825"/>
    <w:rsid w:val="00A849B4"/>
    <w:rsid w:val="00A90A19"/>
    <w:rsid w:val="00A91F34"/>
    <w:rsid w:val="00A9349F"/>
    <w:rsid w:val="00A97E9E"/>
    <w:rsid w:val="00AA03B3"/>
    <w:rsid w:val="00AA0B85"/>
    <w:rsid w:val="00AA1DD5"/>
    <w:rsid w:val="00AA20EC"/>
    <w:rsid w:val="00AA606A"/>
    <w:rsid w:val="00AA64D8"/>
    <w:rsid w:val="00AA79C5"/>
    <w:rsid w:val="00AB3B2A"/>
    <w:rsid w:val="00AB7AB4"/>
    <w:rsid w:val="00AC6FCC"/>
    <w:rsid w:val="00AD767E"/>
    <w:rsid w:val="00AE6387"/>
    <w:rsid w:val="00AE7C84"/>
    <w:rsid w:val="00AF43AF"/>
    <w:rsid w:val="00AF46B1"/>
    <w:rsid w:val="00AF61F4"/>
    <w:rsid w:val="00B075C0"/>
    <w:rsid w:val="00B1480D"/>
    <w:rsid w:val="00B16FCF"/>
    <w:rsid w:val="00B21BF4"/>
    <w:rsid w:val="00B2273F"/>
    <w:rsid w:val="00B22E4F"/>
    <w:rsid w:val="00B30888"/>
    <w:rsid w:val="00B3356D"/>
    <w:rsid w:val="00B41A45"/>
    <w:rsid w:val="00B41CF9"/>
    <w:rsid w:val="00B42B06"/>
    <w:rsid w:val="00B43F27"/>
    <w:rsid w:val="00B46773"/>
    <w:rsid w:val="00B47AB9"/>
    <w:rsid w:val="00B545E9"/>
    <w:rsid w:val="00B55D88"/>
    <w:rsid w:val="00B5700A"/>
    <w:rsid w:val="00B614C3"/>
    <w:rsid w:val="00B658F7"/>
    <w:rsid w:val="00B71757"/>
    <w:rsid w:val="00B72479"/>
    <w:rsid w:val="00B76351"/>
    <w:rsid w:val="00B77DCA"/>
    <w:rsid w:val="00B8436D"/>
    <w:rsid w:val="00B85685"/>
    <w:rsid w:val="00B8580E"/>
    <w:rsid w:val="00B85CF3"/>
    <w:rsid w:val="00B85D46"/>
    <w:rsid w:val="00B9262F"/>
    <w:rsid w:val="00B93067"/>
    <w:rsid w:val="00BA5C6C"/>
    <w:rsid w:val="00BA7C33"/>
    <w:rsid w:val="00BB00C9"/>
    <w:rsid w:val="00BB0AD1"/>
    <w:rsid w:val="00BB0CF0"/>
    <w:rsid w:val="00BB5601"/>
    <w:rsid w:val="00BB57E3"/>
    <w:rsid w:val="00BB5A00"/>
    <w:rsid w:val="00BB7FB2"/>
    <w:rsid w:val="00BC1040"/>
    <w:rsid w:val="00BC1406"/>
    <w:rsid w:val="00BC45FD"/>
    <w:rsid w:val="00BC4E08"/>
    <w:rsid w:val="00BC6295"/>
    <w:rsid w:val="00BC6B04"/>
    <w:rsid w:val="00BC762D"/>
    <w:rsid w:val="00BD2203"/>
    <w:rsid w:val="00BD3A0B"/>
    <w:rsid w:val="00BD3C0A"/>
    <w:rsid w:val="00BE3426"/>
    <w:rsid w:val="00BE552C"/>
    <w:rsid w:val="00BF0D25"/>
    <w:rsid w:val="00BF54BC"/>
    <w:rsid w:val="00BF7B17"/>
    <w:rsid w:val="00C03C15"/>
    <w:rsid w:val="00C07FC1"/>
    <w:rsid w:val="00C12663"/>
    <w:rsid w:val="00C130D6"/>
    <w:rsid w:val="00C13C32"/>
    <w:rsid w:val="00C150BB"/>
    <w:rsid w:val="00C15767"/>
    <w:rsid w:val="00C164D1"/>
    <w:rsid w:val="00C2042D"/>
    <w:rsid w:val="00C2307B"/>
    <w:rsid w:val="00C2758C"/>
    <w:rsid w:val="00C27B00"/>
    <w:rsid w:val="00C33E1E"/>
    <w:rsid w:val="00C352CD"/>
    <w:rsid w:val="00C40375"/>
    <w:rsid w:val="00C40C98"/>
    <w:rsid w:val="00C4646B"/>
    <w:rsid w:val="00C5122E"/>
    <w:rsid w:val="00C54459"/>
    <w:rsid w:val="00C544E9"/>
    <w:rsid w:val="00C658D5"/>
    <w:rsid w:val="00C667EA"/>
    <w:rsid w:val="00C668B2"/>
    <w:rsid w:val="00C719B6"/>
    <w:rsid w:val="00C742C3"/>
    <w:rsid w:val="00C76114"/>
    <w:rsid w:val="00C76464"/>
    <w:rsid w:val="00C771C6"/>
    <w:rsid w:val="00C83427"/>
    <w:rsid w:val="00C90652"/>
    <w:rsid w:val="00C90AF5"/>
    <w:rsid w:val="00C91CB4"/>
    <w:rsid w:val="00C91D56"/>
    <w:rsid w:val="00C92378"/>
    <w:rsid w:val="00C92ECA"/>
    <w:rsid w:val="00C940F6"/>
    <w:rsid w:val="00C95FFD"/>
    <w:rsid w:val="00CA6072"/>
    <w:rsid w:val="00CA6D94"/>
    <w:rsid w:val="00CB09CF"/>
    <w:rsid w:val="00CB3FF2"/>
    <w:rsid w:val="00CB7297"/>
    <w:rsid w:val="00CC649E"/>
    <w:rsid w:val="00CC713B"/>
    <w:rsid w:val="00CD0DF6"/>
    <w:rsid w:val="00CD1378"/>
    <w:rsid w:val="00CD5D5F"/>
    <w:rsid w:val="00CD79DF"/>
    <w:rsid w:val="00CE14EA"/>
    <w:rsid w:val="00CE1DCE"/>
    <w:rsid w:val="00CE21CB"/>
    <w:rsid w:val="00CE421F"/>
    <w:rsid w:val="00D0004D"/>
    <w:rsid w:val="00D01799"/>
    <w:rsid w:val="00D04B4E"/>
    <w:rsid w:val="00D13491"/>
    <w:rsid w:val="00D17651"/>
    <w:rsid w:val="00D17A0E"/>
    <w:rsid w:val="00D201FD"/>
    <w:rsid w:val="00D217B6"/>
    <w:rsid w:val="00D2473A"/>
    <w:rsid w:val="00D266F6"/>
    <w:rsid w:val="00D31370"/>
    <w:rsid w:val="00D32728"/>
    <w:rsid w:val="00D369B9"/>
    <w:rsid w:val="00D4187E"/>
    <w:rsid w:val="00D4208F"/>
    <w:rsid w:val="00D522F3"/>
    <w:rsid w:val="00D52840"/>
    <w:rsid w:val="00D55703"/>
    <w:rsid w:val="00D55EDD"/>
    <w:rsid w:val="00D56294"/>
    <w:rsid w:val="00D61342"/>
    <w:rsid w:val="00D63518"/>
    <w:rsid w:val="00D63943"/>
    <w:rsid w:val="00D6476A"/>
    <w:rsid w:val="00D64B0C"/>
    <w:rsid w:val="00D66CBF"/>
    <w:rsid w:val="00D675EE"/>
    <w:rsid w:val="00D71092"/>
    <w:rsid w:val="00D75B1A"/>
    <w:rsid w:val="00D80153"/>
    <w:rsid w:val="00D80607"/>
    <w:rsid w:val="00D87BF8"/>
    <w:rsid w:val="00D921F2"/>
    <w:rsid w:val="00D92254"/>
    <w:rsid w:val="00DA03D9"/>
    <w:rsid w:val="00DA04CA"/>
    <w:rsid w:val="00DA28E6"/>
    <w:rsid w:val="00DA5587"/>
    <w:rsid w:val="00DA5F06"/>
    <w:rsid w:val="00DA6071"/>
    <w:rsid w:val="00DA74A9"/>
    <w:rsid w:val="00DA75C0"/>
    <w:rsid w:val="00DA7BE8"/>
    <w:rsid w:val="00DB52F9"/>
    <w:rsid w:val="00DB73C1"/>
    <w:rsid w:val="00DC2FDA"/>
    <w:rsid w:val="00DC7000"/>
    <w:rsid w:val="00DC73A5"/>
    <w:rsid w:val="00DD2C81"/>
    <w:rsid w:val="00DD355B"/>
    <w:rsid w:val="00DD393A"/>
    <w:rsid w:val="00DD5525"/>
    <w:rsid w:val="00DE2DE3"/>
    <w:rsid w:val="00DE4FC0"/>
    <w:rsid w:val="00DE5666"/>
    <w:rsid w:val="00DE6342"/>
    <w:rsid w:val="00DF08A8"/>
    <w:rsid w:val="00DF1A32"/>
    <w:rsid w:val="00DF1CB6"/>
    <w:rsid w:val="00DF2958"/>
    <w:rsid w:val="00DF3305"/>
    <w:rsid w:val="00E00DA5"/>
    <w:rsid w:val="00E01413"/>
    <w:rsid w:val="00E03261"/>
    <w:rsid w:val="00E04954"/>
    <w:rsid w:val="00E07771"/>
    <w:rsid w:val="00E11BCB"/>
    <w:rsid w:val="00E11DD5"/>
    <w:rsid w:val="00E142B7"/>
    <w:rsid w:val="00E1636F"/>
    <w:rsid w:val="00E20934"/>
    <w:rsid w:val="00E216C1"/>
    <w:rsid w:val="00E2188D"/>
    <w:rsid w:val="00E2264A"/>
    <w:rsid w:val="00E23991"/>
    <w:rsid w:val="00E26D56"/>
    <w:rsid w:val="00E27F56"/>
    <w:rsid w:val="00E30D20"/>
    <w:rsid w:val="00E314AC"/>
    <w:rsid w:val="00E325D6"/>
    <w:rsid w:val="00E330AF"/>
    <w:rsid w:val="00E43621"/>
    <w:rsid w:val="00E43F53"/>
    <w:rsid w:val="00E4562C"/>
    <w:rsid w:val="00E470ED"/>
    <w:rsid w:val="00E51204"/>
    <w:rsid w:val="00E52416"/>
    <w:rsid w:val="00E536CA"/>
    <w:rsid w:val="00E54E68"/>
    <w:rsid w:val="00E555C8"/>
    <w:rsid w:val="00E603A2"/>
    <w:rsid w:val="00E60D12"/>
    <w:rsid w:val="00E638F9"/>
    <w:rsid w:val="00E65A97"/>
    <w:rsid w:val="00E664B3"/>
    <w:rsid w:val="00E7020B"/>
    <w:rsid w:val="00E713F6"/>
    <w:rsid w:val="00E71A2C"/>
    <w:rsid w:val="00E730FC"/>
    <w:rsid w:val="00E73242"/>
    <w:rsid w:val="00E80478"/>
    <w:rsid w:val="00E80B3F"/>
    <w:rsid w:val="00E8439B"/>
    <w:rsid w:val="00E86046"/>
    <w:rsid w:val="00E86CDB"/>
    <w:rsid w:val="00E90662"/>
    <w:rsid w:val="00E91DDE"/>
    <w:rsid w:val="00E9272F"/>
    <w:rsid w:val="00E95954"/>
    <w:rsid w:val="00EA15CD"/>
    <w:rsid w:val="00EA1A8C"/>
    <w:rsid w:val="00EA48E1"/>
    <w:rsid w:val="00EA5EEE"/>
    <w:rsid w:val="00EB38D8"/>
    <w:rsid w:val="00EB3CE7"/>
    <w:rsid w:val="00EB5255"/>
    <w:rsid w:val="00EB7493"/>
    <w:rsid w:val="00EC0D69"/>
    <w:rsid w:val="00EC1B4A"/>
    <w:rsid w:val="00EC6180"/>
    <w:rsid w:val="00EC722A"/>
    <w:rsid w:val="00EC7C8B"/>
    <w:rsid w:val="00EC7D5A"/>
    <w:rsid w:val="00ED2D4B"/>
    <w:rsid w:val="00ED775B"/>
    <w:rsid w:val="00EE049C"/>
    <w:rsid w:val="00EE10E2"/>
    <w:rsid w:val="00EE4545"/>
    <w:rsid w:val="00EE54AF"/>
    <w:rsid w:val="00EF295D"/>
    <w:rsid w:val="00EF4501"/>
    <w:rsid w:val="00EF68FA"/>
    <w:rsid w:val="00F02247"/>
    <w:rsid w:val="00F028BA"/>
    <w:rsid w:val="00F06A3F"/>
    <w:rsid w:val="00F07E08"/>
    <w:rsid w:val="00F12477"/>
    <w:rsid w:val="00F13661"/>
    <w:rsid w:val="00F140BC"/>
    <w:rsid w:val="00F14D1E"/>
    <w:rsid w:val="00F15539"/>
    <w:rsid w:val="00F15949"/>
    <w:rsid w:val="00F2253C"/>
    <w:rsid w:val="00F2552B"/>
    <w:rsid w:val="00F27BF2"/>
    <w:rsid w:val="00F407BC"/>
    <w:rsid w:val="00F409CA"/>
    <w:rsid w:val="00F40A56"/>
    <w:rsid w:val="00F563EC"/>
    <w:rsid w:val="00F57F88"/>
    <w:rsid w:val="00F62947"/>
    <w:rsid w:val="00F63254"/>
    <w:rsid w:val="00F63C4E"/>
    <w:rsid w:val="00F64F9B"/>
    <w:rsid w:val="00F654CA"/>
    <w:rsid w:val="00F6718D"/>
    <w:rsid w:val="00F73CC4"/>
    <w:rsid w:val="00F73F5B"/>
    <w:rsid w:val="00F76899"/>
    <w:rsid w:val="00F778A9"/>
    <w:rsid w:val="00F8166C"/>
    <w:rsid w:val="00F82E7C"/>
    <w:rsid w:val="00F833F7"/>
    <w:rsid w:val="00F83A54"/>
    <w:rsid w:val="00F83C27"/>
    <w:rsid w:val="00F8401B"/>
    <w:rsid w:val="00F90FE0"/>
    <w:rsid w:val="00F913AA"/>
    <w:rsid w:val="00F92011"/>
    <w:rsid w:val="00F97A0E"/>
    <w:rsid w:val="00F97D79"/>
    <w:rsid w:val="00FA276E"/>
    <w:rsid w:val="00FA4746"/>
    <w:rsid w:val="00FA5BE6"/>
    <w:rsid w:val="00FB6C4C"/>
    <w:rsid w:val="00FC320A"/>
    <w:rsid w:val="00FC3829"/>
    <w:rsid w:val="00FC5AAE"/>
    <w:rsid w:val="00FC6D15"/>
    <w:rsid w:val="00FC6F72"/>
    <w:rsid w:val="00FD42BD"/>
    <w:rsid w:val="00FD66C0"/>
    <w:rsid w:val="00FE170D"/>
    <w:rsid w:val="00FE197B"/>
    <w:rsid w:val="00FE5AD2"/>
    <w:rsid w:val="00FF08B1"/>
    <w:rsid w:val="00FF1E32"/>
    <w:rsid w:val="00FF4AB4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BE"/>
    <w:pPr>
      <w:ind w:left="720"/>
      <w:contextualSpacing/>
    </w:pPr>
  </w:style>
  <w:style w:type="paragraph" w:customStyle="1" w:styleId="paragraph">
    <w:name w:val="paragraph"/>
    <w:basedOn w:val="a"/>
    <w:rsid w:val="00E5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416"/>
    <w:rPr>
      <w:b/>
      <w:bCs/>
    </w:rPr>
  </w:style>
  <w:style w:type="paragraph" w:styleId="a5">
    <w:name w:val="No Spacing"/>
    <w:uiPriority w:val="1"/>
    <w:qFormat/>
    <w:rsid w:val="00E524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0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5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outu.be/woqT-FzLM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ДЮСШ</cp:lastModifiedBy>
  <cp:revision>6</cp:revision>
  <dcterms:created xsi:type="dcterms:W3CDTF">2020-03-24T09:48:00Z</dcterms:created>
  <dcterms:modified xsi:type="dcterms:W3CDTF">2020-03-24T11:20:00Z</dcterms:modified>
</cp:coreProperties>
</file>