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E" w:rsidRDefault="00AE624E" w:rsidP="0064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28.03.2020</w:t>
      </w:r>
    </w:p>
    <w:p w:rsidR="000D0A68" w:rsidRPr="0064367C" w:rsidRDefault="000D0A68" w:rsidP="0064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7C">
        <w:rPr>
          <w:rFonts w:ascii="Times New Roman" w:hAnsi="Times New Roman" w:cs="Times New Roman"/>
          <w:b/>
          <w:sz w:val="24"/>
          <w:szCs w:val="24"/>
        </w:rPr>
        <w:t>Тренер - преподаватель Матюкова О.В.</w:t>
      </w:r>
    </w:p>
    <w:p w:rsidR="000D0A68" w:rsidRPr="0064367C" w:rsidRDefault="000D0A68" w:rsidP="0064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7C">
        <w:rPr>
          <w:rFonts w:ascii="Times New Roman" w:hAnsi="Times New Roman" w:cs="Times New Roman"/>
          <w:b/>
          <w:sz w:val="24"/>
          <w:szCs w:val="24"/>
        </w:rPr>
        <w:t>Группа ЭНП -1</w:t>
      </w:r>
      <w:bookmarkStart w:id="0" w:name="_GoBack"/>
      <w:bookmarkEnd w:id="0"/>
    </w:p>
    <w:p w:rsidR="000D0A68" w:rsidRPr="000D0A68" w:rsidRDefault="000D0A68" w:rsidP="000D0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A68" w:rsidRPr="0064367C" w:rsidRDefault="000D0A68" w:rsidP="000D0A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367C">
        <w:rPr>
          <w:rFonts w:ascii="Times New Roman" w:hAnsi="Times New Roman" w:cs="Times New Roman"/>
          <w:b/>
          <w:i/>
          <w:sz w:val="24"/>
          <w:szCs w:val="24"/>
        </w:rPr>
        <w:t>1. Разминка -15 мин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на месте</w:t>
      </w:r>
    </w:p>
    <w:p w:rsidR="000D0A68" w:rsidRPr="000D0A68" w:rsidRDefault="0064367C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Наклоны головы </w:t>
      </w:r>
      <w:r w:rsidR="000D0A68"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вперед назад,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вр</w:t>
      </w:r>
      <w:r w:rsidR="00643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ащения головой</w:t>
      </w:r>
      <w:r w:rsidR="0033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влево, вправо,</w:t>
      </w:r>
    </w:p>
    <w:p w:rsidR="0064367C" w:rsidRPr="0064367C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для рук и плечевого пояса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36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руговые вращения, кисти в замок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-влево, вправо,</w:t>
      </w:r>
    </w:p>
    <w:p w:rsidR="000D0A68" w:rsidRPr="000D0A68" w:rsidRDefault="0064367C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локтевых суставах </w:t>
      </w:r>
      <w:r w:rsidR="000D0A68"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вперед, назад,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вращения</w:t>
      </w:r>
      <w:r w:rsidR="0064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рук </w:t>
      </w:r>
      <w:proofErr w:type="gramStart"/>
      <w:r w:rsidR="0064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4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плечевых суставах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-вперед, назад,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68" w:rsidRPr="0064367C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для туловища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и.п. ноги на ширине плеч, руки на пояс;</w:t>
      </w:r>
    </w:p>
    <w:p w:rsidR="000D0A68" w:rsidRPr="000D0A68" w:rsidRDefault="0064367C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туловищ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A68"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D0A68"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назад,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A68"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стороны вправо, влево,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туловища попеременно; - вправо, влево,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-повороты ту</w:t>
      </w:r>
      <w:r w:rsidR="0064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ловища, руки вытянуты в стороны </w:t>
      </w:r>
      <w:proofErr w:type="gramStart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лево, вправо,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68" w:rsidRPr="0064367C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для ног и тазобедренных суставов;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gramStart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spellEnd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врозь, руки на поясе: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вращения тазобедренным суставом вправо, влево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-И.п.- ноги вместе, колени ладонями в обхвате: круговые вращения вправо, влево,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gramStart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spellEnd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стойка: махи ногами вверх к вытянутым ладоням попеременно, правой, левой,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-И.п.- руки на поясе, ноги на ширине плеч: глубокий выпад левой (правой) ногой вперед.</w:t>
      </w:r>
    </w:p>
    <w:p w:rsidR="000D0A68" w:rsidRPr="000D0A68" w:rsidRDefault="00336D8B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-И.п.- руки в стороны, за головой,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0A68"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D0A68"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колене впереди стоящей ноги: пружинящие приседания,</w:t>
      </w:r>
    </w:p>
    <w:p w:rsidR="000D0A68" w:rsidRDefault="0064367C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гибкость</w:t>
      </w:r>
      <w:r w:rsidR="000D0A68"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-растягивание поперечным, продольным шпагатом,</w:t>
      </w:r>
    </w:p>
    <w:p w:rsidR="0064367C" w:rsidRPr="0064367C" w:rsidRDefault="0064367C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67C" w:rsidRPr="0064367C" w:rsidRDefault="000D0A68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64367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36D8B">
        <w:rPr>
          <w:rFonts w:ascii="Times New Roman" w:hAnsi="Times New Roman" w:cs="Times New Roman"/>
          <w:b/>
          <w:i/>
          <w:sz w:val="24"/>
          <w:szCs w:val="24"/>
        </w:rPr>
        <w:t>СБУ-</w:t>
      </w:r>
      <w:r w:rsidRPr="0064367C">
        <w:rPr>
          <w:rFonts w:ascii="Times New Roman" w:hAnsi="Times New Roman" w:cs="Times New Roman"/>
          <w:b/>
          <w:i/>
          <w:sz w:val="24"/>
          <w:szCs w:val="24"/>
        </w:rPr>
        <w:t xml:space="preserve"> 25-30 мин.</w:t>
      </w:r>
      <w:r w:rsidR="0064367C" w:rsidRPr="0064367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</w:p>
    <w:p w:rsidR="0064367C" w:rsidRPr="0064367C" w:rsidRDefault="0064367C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4367C" w:rsidRPr="000D0A68" w:rsidRDefault="0064367C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 по прямой дистанции и демонстрация</w:t>
      </w:r>
      <w:r w:rsidRPr="000D0A68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2×40</w:t>
      </w:r>
      <w:r w:rsidRPr="000D0A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</w:p>
    <w:p w:rsidR="0064367C" w:rsidRPr="000D0A68" w:rsidRDefault="0064367C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Равномерный бег с небольшой</w:t>
      </w:r>
      <w:r w:rsidRPr="000D0A6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скоростью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2×40</w:t>
      </w:r>
      <w:r w:rsidRPr="000D0A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</w:p>
    <w:p w:rsidR="0064367C" w:rsidRPr="000D0A68" w:rsidRDefault="0064367C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 с</w:t>
      </w:r>
      <w:r w:rsidRPr="000D0A6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ускорением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2×60</w:t>
      </w:r>
      <w:r w:rsidRPr="000D0A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</w:p>
    <w:p w:rsidR="0064367C" w:rsidRPr="000D0A68" w:rsidRDefault="0064367C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Бег с высоким подниманием бедра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2×30</w:t>
      </w:r>
      <w:r w:rsidRPr="000D0A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</w:p>
    <w:p w:rsidR="0064367C" w:rsidRPr="000D0A68" w:rsidRDefault="0064367C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Семенящий</w:t>
      </w:r>
      <w:r w:rsidRPr="000D0A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2×30</w:t>
      </w:r>
      <w:r w:rsidRPr="000D0A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</w:p>
    <w:p w:rsidR="0064367C" w:rsidRPr="000D0A68" w:rsidRDefault="0064367C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 с отведением бедра назад и захлестыванием</w:t>
      </w:r>
      <w:r w:rsidRPr="000D0A6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голени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2×30</w:t>
      </w:r>
      <w:r w:rsidRPr="000D0A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</w:p>
    <w:p w:rsidR="0064367C" w:rsidRPr="000D0A68" w:rsidRDefault="0064367C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 прыжковыми</w:t>
      </w:r>
      <w:r w:rsidRPr="000D0A6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шагами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2×60</w:t>
      </w:r>
      <w:r w:rsidRPr="000D0A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</w:p>
    <w:p w:rsidR="0064367C" w:rsidRPr="000D0A68" w:rsidRDefault="0064367C" w:rsidP="0064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Движения руками на месте (как при</w:t>
      </w:r>
      <w:r w:rsidRPr="000D0A68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беге)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3×10 раз</w:t>
      </w:r>
    </w:p>
    <w:p w:rsidR="0064367C" w:rsidRPr="000D0A68" w:rsidRDefault="0064367C" w:rsidP="0064367C">
      <w:pPr>
        <w:tabs>
          <w:tab w:val="left" w:pos="34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 с</w:t>
      </w:r>
      <w:r w:rsidRPr="000D0A6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ускорением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0D0A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3×60 м</w:t>
      </w:r>
    </w:p>
    <w:p w:rsidR="000D0A68" w:rsidRPr="0064367C" w:rsidRDefault="000D0A68" w:rsidP="000D0A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367C">
        <w:rPr>
          <w:rFonts w:ascii="Times New Roman" w:hAnsi="Times New Roman" w:cs="Times New Roman"/>
          <w:b/>
          <w:i/>
          <w:sz w:val="24"/>
          <w:szCs w:val="24"/>
        </w:rPr>
        <w:t>3. ОФП  -25 мин.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</w:t>
      </w:r>
      <w:r w:rsidR="00336D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ног в висе на шведской стенке, турнике.2х20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скакалке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с блином 5-10 кг (юноши)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без отягощения (девушки)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туловища, лежа на спине</w:t>
      </w:r>
      <w:r w:rsidR="0033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2х20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Запрыгивание и спрыгивание на ступеньки</w:t>
      </w:r>
      <w:r w:rsidR="0033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подхода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Сгибание и разгибание </w:t>
      </w:r>
      <w:proofErr w:type="gramStart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лёжа (юноши)</w:t>
      </w:r>
      <w:r w:rsidR="0033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2х15</w:t>
      </w:r>
    </w:p>
    <w:p w:rsidR="000D0A68" w:rsidRPr="000D0A68" w:rsidRDefault="000D0A68" w:rsidP="000D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в упоре на согнутые коленки (девушки)</w:t>
      </w:r>
      <w:r w:rsidR="0033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2х15</w:t>
      </w:r>
    </w:p>
    <w:p w:rsidR="000D0A68" w:rsidRPr="000D0A68" w:rsidRDefault="000D0A68" w:rsidP="000D0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A68" w:rsidRPr="0064367C" w:rsidRDefault="00336D8B" w:rsidP="000D0A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Кросс </w:t>
      </w:r>
    </w:p>
    <w:sectPr w:rsidR="000D0A68" w:rsidRPr="0064367C" w:rsidSect="00B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5C9"/>
    <w:multiLevelType w:val="hybridMultilevel"/>
    <w:tmpl w:val="3858E78C"/>
    <w:lvl w:ilvl="0" w:tplc="6C069204">
      <w:start w:val="1"/>
      <w:numFmt w:val="decimal"/>
      <w:lvlText w:val="%1."/>
      <w:lvlJc w:val="left"/>
      <w:pPr>
        <w:ind w:left="236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C6E8F6">
      <w:numFmt w:val="bullet"/>
      <w:lvlText w:val="•"/>
      <w:lvlJc w:val="left"/>
      <w:pPr>
        <w:ind w:left="723" w:hanging="236"/>
      </w:pPr>
      <w:rPr>
        <w:rFonts w:hint="default"/>
        <w:lang w:val="ru-RU" w:eastAsia="ru-RU" w:bidi="ru-RU"/>
      </w:rPr>
    </w:lvl>
    <w:lvl w:ilvl="2" w:tplc="E03C0338">
      <w:numFmt w:val="bullet"/>
      <w:lvlText w:val="•"/>
      <w:lvlJc w:val="left"/>
      <w:pPr>
        <w:ind w:left="1213" w:hanging="236"/>
      </w:pPr>
      <w:rPr>
        <w:rFonts w:hint="default"/>
        <w:lang w:val="ru-RU" w:eastAsia="ru-RU" w:bidi="ru-RU"/>
      </w:rPr>
    </w:lvl>
    <w:lvl w:ilvl="3" w:tplc="F7F40D58">
      <w:numFmt w:val="bullet"/>
      <w:lvlText w:val="•"/>
      <w:lvlJc w:val="left"/>
      <w:pPr>
        <w:ind w:left="1702" w:hanging="236"/>
      </w:pPr>
      <w:rPr>
        <w:rFonts w:hint="default"/>
        <w:lang w:val="ru-RU" w:eastAsia="ru-RU" w:bidi="ru-RU"/>
      </w:rPr>
    </w:lvl>
    <w:lvl w:ilvl="4" w:tplc="3B0CB226">
      <w:numFmt w:val="bullet"/>
      <w:lvlText w:val="•"/>
      <w:lvlJc w:val="left"/>
      <w:pPr>
        <w:ind w:left="2192" w:hanging="236"/>
      </w:pPr>
      <w:rPr>
        <w:rFonts w:hint="default"/>
        <w:lang w:val="ru-RU" w:eastAsia="ru-RU" w:bidi="ru-RU"/>
      </w:rPr>
    </w:lvl>
    <w:lvl w:ilvl="5" w:tplc="D4869B56">
      <w:numFmt w:val="bullet"/>
      <w:lvlText w:val="•"/>
      <w:lvlJc w:val="left"/>
      <w:pPr>
        <w:ind w:left="2681" w:hanging="236"/>
      </w:pPr>
      <w:rPr>
        <w:rFonts w:hint="default"/>
        <w:lang w:val="ru-RU" w:eastAsia="ru-RU" w:bidi="ru-RU"/>
      </w:rPr>
    </w:lvl>
    <w:lvl w:ilvl="6" w:tplc="E17040F0">
      <w:numFmt w:val="bullet"/>
      <w:lvlText w:val="•"/>
      <w:lvlJc w:val="left"/>
      <w:pPr>
        <w:ind w:left="3171" w:hanging="236"/>
      </w:pPr>
      <w:rPr>
        <w:rFonts w:hint="default"/>
        <w:lang w:val="ru-RU" w:eastAsia="ru-RU" w:bidi="ru-RU"/>
      </w:rPr>
    </w:lvl>
    <w:lvl w:ilvl="7" w:tplc="A23C53A6">
      <w:numFmt w:val="bullet"/>
      <w:lvlText w:val="•"/>
      <w:lvlJc w:val="left"/>
      <w:pPr>
        <w:ind w:left="3660" w:hanging="236"/>
      </w:pPr>
      <w:rPr>
        <w:rFonts w:hint="default"/>
        <w:lang w:val="ru-RU" w:eastAsia="ru-RU" w:bidi="ru-RU"/>
      </w:rPr>
    </w:lvl>
    <w:lvl w:ilvl="8" w:tplc="61BAB160">
      <w:numFmt w:val="bullet"/>
      <w:lvlText w:val="•"/>
      <w:lvlJc w:val="left"/>
      <w:pPr>
        <w:ind w:left="4150" w:hanging="23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68"/>
    <w:rsid w:val="000D0A68"/>
    <w:rsid w:val="00336D8B"/>
    <w:rsid w:val="0064367C"/>
    <w:rsid w:val="00AE624E"/>
    <w:rsid w:val="00BB7108"/>
    <w:rsid w:val="00B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3</cp:revision>
  <dcterms:created xsi:type="dcterms:W3CDTF">2020-03-25T12:12:00Z</dcterms:created>
  <dcterms:modified xsi:type="dcterms:W3CDTF">2020-03-26T11:16:00Z</dcterms:modified>
</cp:coreProperties>
</file>