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4" w:rsidRDefault="00327994" w:rsidP="00D658F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25.03.2020</w:t>
      </w:r>
    </w:p>
    <w:p w:rsidR="00327994" w:rsidRDefault="00327994" w:rsidP="00D658F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Тренер – преподаватель Маркина М.С.</w:t>
      </w:r>
    </w:p>
    <w:p w:rsidR="00327994" w:rsidRDefault="00327994" w:rsidP="00D658F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Задания:</w:t>
      </w:r>
    </w:p>
    <w:p w:rsidR="00D658F1" w:rsidRDefault="00D658F1" w:rsidP="00D658F1">
      <w:pPr>
        <w:pStyle w:val="a3"/>
        <w:jc w:val="center"/>
      </w:pPr>
      <w:r>
        <w:rPr>
          <w:b/>
          <w:bCs/>
          <w:sz w:val="27"/>
          <w:szCs w:val="27"/>
        </w:rPr>
        <w:t>Комплекс упражнений для формирования правильной осанки</w:t>
      </w:r>
    </w:p>
    <w:p w:rsidR="00D658F1" w:rsidRDefault="00D658F1" w:rsidP="00D658F1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И.п. – основная стойка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 xml:space="preserve">1- </w:t>
      </w:r>
      <w:proofErr w:type="gramStart"/>
      <w:r>
        <w:rPr>
          <w:sz w:val="27"/>
          <w:szCs w:val="27"/>
        </w:rPr>
        <w:t>правую</w:t>
      </w:r>
      <w:proofErr w:type="gramEnd"/>
      <w:r>
        <w:rPr>
          <w:sz w:val="27"/>
          <w:szCs w:val="27"/>
        </w:rPr>
        <w:t xml:space="preserve"> назад на носок, руки вверх (прогнуться)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2- и.п.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 xml:space="preserve">3-4 – то же с </w:t>
      </w:r>
      <w:proofErr w:type="gramStart"/>
      <w:r>
        <w:rPr>
          <w:sz w:val="27"/>
          <w:szCs w:val="27"/>
        </w:rPr>
        <w:t>левой</w:t>
      </w:r>
      <w:proofErr w:type="gramEnd"/>
    </w:p>
    <w:p w:rsidR="00D658F1" w:rsidRDefault="00D658F1" w:rsidP="00D658F1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И.п. – стойка ноги врозь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1-2 – подняться на носки, руки через стороны вверх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3-4 – опустится, руки через стороны вниз</w:t>
      </w:r>
    </w:p>
    <w:p w:rsidR="00D658F1" w:rsidRDefault="00D658F1" w:rsidP="00D658F1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И.п. – то же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1-4 – круговые движения руками вперед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5-8 – то же назад</w:t>
      </w:r>
    </w:p>
    <w:p w:rsidR="00D658F1" w:rsidRDefault="00D658F1" w:rsidP="00D658F1">
      <w:pPr>
        <w:pStyle w:val="a3"/>
        <w:numPr>
          <w:ilvl w:val="0"/>
          <w:numId w:val="4"/>
        </w:numPr>
      </w:pPr>
      <w:r>
        <w:rPr>
          <w:sz w:val="27"/>
          <w:szCs w:val="27"/>
        </w:rPr>
        <w:t xml:space="preserve">И.п. – </w:t>
      </w:r>
      <w:proofErr w:type="gramStart"/>
      <w:r>
        <w:rPr>
          <w:sz w:val="27"/>
          <w:szCs w:val="27"/>
        </w:rPr>
        <w:t>стойка</w:t>
      </w:r>
      <w:proofErr w:type="gramEnd"/>
      <w:r>
        <w:rPr>
          <w:sz w:val="27"/>
          <w:szCs w:val="27"/>
        </w:rPr>
        <w:t xml:space="preserve"> прислоняясь плотно к стене ноги врозь, руки на поясе, пятки и локти касаются стены.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Приседания в медленном темпе.</w:t>
      </w:r>
    </w:p>
    <w:p w:rsidR="00D658F1" w:rsidRDefault="00D658F1" w:rsidP="00D658F1">
      <w:pPr>
        <w:pStyle w:val="a3"/>
        <w:numPr>
          <w:ilvl w:val="0"/>
          <w:numId w:val="5"/>
        </w:numPr>
      </w:pPr>
      <w:r>
        <w:rPr>
          <w:sz w:val="27"/>
          <w:szCs w:val="27"/>
        </w:rPr>
        <w:t>И.п. – лежа на спине, ноги полусогнуты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Поднимание таза в положение «полумост»</w:t>
      </w:r>
    </w:p>
    <w:p w:rsidR="00D658F1" w:rsidRDefault="00D658F1" w:rsidP="00D658F1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И.п. – лежа на спине, руки согнуты в локтевых суставах.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Опираясь на предплечья, прогнуться в грудном отделе позвоночника</w:t>
      </w:r>
    </w:p>
    <w:p w:rsidR="00D658F1" w:rsidRDefault="00D658F1" w:rsidP="00D658F1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И.п. – лежа на спине, руки за голову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Движения ногами, имитирующие езду на велосипеде.</w:t>
      </w:r>
    </w:p>
    <w:p w:rsidR="00D658F1" w:rsidRDefault="00D658F1" w:rsidP="00D658F1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И.п. – лежа на животе, руки согнуты в локтях.</w:t>
      </w:r>
    </w:p>
    <w:p w:rsidR="00D658F1" w:rsidRDefault="00D658F1" w:rsidP="00D658F1">
      <w:pPr>
        <w:pStyle w:val="a3"/>
      </w:pPr>
      <w:r>
        <w:rPr>
          <w:sz w:val="27"/>
          <w:szCs w:val="27"/>
        </w:rPr>
        <w:t>Опираясь на предплечья, прогнуться в грудном отделе позвоночника</w:t>
      </w:r>
    </w:p>
    <w:p w:rsidR="009E5478" w:rsidRPr="00D658F1" w:rsidRDefault="00D658F1">
      <w:pPr>
        <w:rPr>
          <w:rFonts w:ascii="Times New Roman" w:hAnsi="Times New Roman" w:cs="Times New Roman"/>
          <w:b/>
          <w:sz w:val="28"/>
          <w:szCs w:val="28"/>
        </w:rPr>
      </w:pPr>
      <w:r w:rsidRPr="00D658F1">
        <w:rPr>
          <w:rFonts w:ascii="Times New Roman" w:hAnsi="Times New Roman" w:cs="Times New Roman"/>
          <w:b/>
          <w:sz w:val="28"/>
          <w:szCs w:val="28"/>
        </w:rPr>
        <w:lastRenderedPageBreak/>
        <w:t>Повтор упражнений 3-4 раза.</w:t>
      </w:r>
    </w:p>
    <w:sectPr w:rsidR="009E5478" w:rsidRPr="00D658F1" w:rsidSect="009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CAB"/>
    <w:multiLevelType w:val="multilevel"/>
    <w:tmpl w:val="DFA2F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7027E"/>
    <w:multiLevelType w:val="multilevel"/>
    <w:tmpl w:val="B2562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01CF2"/>
    <w:multiLevelType w:val="multilevel"/>
    <w:tmpl w:val="33908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E5526"/>
    <w:multiLevelType w:val="multilevel"/>
    <w:tmpl w:val="2DE2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11A46"/>
    <w:multiLevelType w:val="multilevel"/>
    <w:tmpl w:val="3FD66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41E94"/>
    <w:multiLevelType w:val="multilevel"/>
    <w:tmpl w:val="A83A4F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379F8"/>
    <w:multiLevelType w:val="multilevel"/>
    <w:tmpl w:val="F21A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B580A"/>
    <w:multiLevelType w:val="multilevel"/>
    <w:tmpl w:val="81A8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F1"/>
    <w:rsid w:val="00327994"/>
    <w:rsid w:val="00380C3D"/>
    <w:rsid w:val="009E5478"/>
    <w:rsid w:val="00D6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</dc:creator>
  <cp:lastModifiedBy>ДЮСШ</cp:lastModifiedBy>
  <cp:revision>3</cp:revision>
  <dcterms:created xsi:type="dcterms:W3CDTF">2020-03-24T19:01:00Z</dcterms:created>
  <dcterms:modified xsi:type="dcterms:W3CDTF">2020-03-25T11:39:00Z</dcterms:modified>
</cp:coreProperties>
</file>