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7D" w:rsidRPr="003A047D" w:rsidRDefault="003A047D" w:rsidP="003A047D">
      <w:pPr>
        <w:spacing w:after="0" w:line="360" w:lineRule="auto"/>
        <w:jc w:val="center"/>
        <w:rPr>
          <w:rFonts w:ascii="Times New Roman" w:eastAsia="Times New Roman" w:hAnsi="Symbol" w:cs="Times New Roman"/>
          <w:b/>
          <w:sz w:val="24"/>
          <w:szCs w:val="24"/>
          <w:lang w:eastAsia="ru-RU"/>
        </w:rPr>
      </w:pPr>
      <w:r w:rsidRPr="003A047D">
        <w:rPr>
          <w:rFonts w:ascii="Times New Roman" w:eastAsia="Times New Roman" w:hAnsi="Symbol" w:cs="Times New Roman"/>
          <w:b/>
          <w:sz w:val="24"/>
          <w:szCs w:val="24"/>
          <w:lang w:eastAsia="ru-RU"/>
        </w:rPr>
        <w:t>27.03.2020</w:t>
      </w:r>
    </w:p>
    <w:p w:rsidR="003A047D" w:rsidRPr="003A047D" w:rsidRDefault="003A047D" w:rsidP="003A0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Гимнастика</w:t>
      </w:r>
    </w:p>
    <w:p w:rsidR="003A047D" w:rsidRPr="003A047D" w:rsidRDefault="003A047D" w:rsidP="003A0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Тренер – преподаватель Маркина М.С.</w:t>
      </w:r>
    </w:p>
    <w:p w:rsidR="003A047D" w:rsidRPr="003A047D" w:rsidRDefault="003A047D" w:rsidP="000D0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Задания:</w:t>
      </w:r>
    </w:p>
    <w:p w:rsidR="003A047D" w:rsidRDefault="003A047D" w:rsidP="000D0BB0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0D0BB0" w:rsidRPr="000D0BB0" w:rsidRDefault="000D0BB0" w:rsidP="000D0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1.</w:t>
      </w:r>
      <w:r w:rsidRPr="000D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0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«Кошечка»,</w:t>
      </w:r>
      <w:r w:rsidRPr="000D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из любимых упражнений детей данного возраста, заключается в прогибе спины и поднятии головы, когда кошка добрая, и выгибании спины в горб и опускании головы, когда кошка злая. 4-8 раз для данного упражнения будет достаточно.</w:t>
      </w:r>
    </w:p>
    <w:p w:rsidR="000D0BB0" w:rsidRPr="000D0BB0" w:rsidRDefault="000D0BB0" w:rsidP="000D0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2.</w:t>
      </w:r>
      <w:r w:rsidRPr="000D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0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«Столик»</w:t>
      </w:r>
      <w:r w:rsidRPr="000D0BB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заключается в удерживании равновесия, когда из основного положения (руки ровные, а ноги согнутые в коленях на полу) нужно одновременно поднять разноименные конечности (левая рука и правая нога и наоборот). Нужно продержаться в таком положении около 3 секунд.</w:t>
      </w:r>
    </w:p>
    <w:p w:rsidR="000D0BB0" w:rsidRPr="000D0BB0" w:rsidRDefault="000D0BB0" w:rsidP="000D0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3.</w:t>
      </w:r>
      <w:r w:rsidRPr="000D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0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«Уголок»</w:t>
      </w:r>
      <w:r w:rsidRPr="000D0BB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нужно создать из корпуса и ног угол, для чего необходимо из основного положения (руки позади корпуса на полу, ноги ровные, подняты под углом в 45 градусов) поднимать руки к ногам, создавая нужное положение корпуса. Задача — удержание баланса в таком положении до нескольких секунд и возвращение в исходную позицию.</w:t>
      </w:r>
    </w:p>
    <w:p w:rsidR="000D0BB0" w:rsidRDefault="000D0BB0" w:rsidP="000D0B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4.</w:t>
      </w:r>
      <w:r w:rsidRPr="000D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0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«Березка»</w:t>
      </w:r>
      <w:r w:rsidRPr="000D0BB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Основное положение: лежа на полу, на спине подтянуть ноги к лицу, согнутые в коленных суставах, подпереть спину руками и опереться локтями о пол, при этом поднимая ноги к потолку. Удерживать такое положение нужно до 5 секунд, после чего вернуться в основное положение.</w:t>
      </w:r>
    </w:p>
    <w:p w:rsidR="000D0BB0" w:rsidRPr="000D0BB0" w:rsidRDefault="000D0BB0" w:rsidP="000D0BB0">
      <w:pPr>
        <w:pStyle w:val="a4"/>
      </w:pPr>
      <w:r>
        <w:rPr>
          <w:b/>
          <w:bCs/>
        </w:rPr>
        <w:t>5. «</w:t>
      </w:r>
      <w:r w:rsidRPr="000D0BB0">
        <w:rPr>
          <w:b/>
          <w:bCs/>
        </w:rPr>
        <w:t>Лодочка</w:t>
      </w:r>
      <w:r>
        <w:rPr>
          <w:b/>
          <w:bCs/>
        </w:rPr>
        <w:t xml:space="preserve">», </w:t>
      </w:r>
      <w:r w:rsidRPr="000D0BB0">
        <w:t>исходное положение — лежа на животе, руки прямые вдоль пола, стопы вместе</w:t>
      </w:r>
      <w:proofErr w:type="gramStart"/>
      <w:r>
        <w:t xml:space="preserve"> ,</w:t>
      </w:r>
      <w:proofErr w:type="gramEnd"/>
      <w:r w:rsidRPr="000D0BB0">
        <w:t>одновременно ребенок поднимает обе руки и обе ноги, создавая напряжение в пояснице</w:t>
      </w:r>
      <w:r>
        <w:t xml:space="preserve">, </w:t>
      </w:r>
      <w:r w:rsidRPr="000D0BB0">
        <w:t>замирать в таком положении не нужно</w:t>
      </w:r>
      <w:r>
        <w:t>, выполнять 1</w:t>
      </w:r>
      <w:r w:rsidRPr="000D0BB0">
        <w:t>0 раз</w:t>
      </w:r>
      <w:r>
        <w:t>.</w:t>
      </w:r>
    </w:p>
    <w:p w:rsidR="000D0BB0" w:rsidRPr="000D0BB0" w:rsidRDefault="000D0BB0" w:rsidP="000D0B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BB0" w:rsidRDefault="000D0BB0" w:rsidP="000D0BB0"/>
    <w:sectPr w:rsidR="000D0BB0" w:rsidSect="00F5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B4BE5"/>
    <w:multiLevelType w:val="multilevel"/>
    <w:tmpl w:val="4FE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BB0"/>
    <w:rsid w:val="000D0BB0"/>
    <w:rsid w:val="0032595D"/>
    <w:rsid w:val="003A047D"/>
    <w:rsid w:val="00F5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60"/>
  </w:style>
  <w:style w:type="paragraph" w:styleId="2">
    <w:name w:val="heading 2"/>
    <w:basedOn w:val="a"/>
    <w:link w:val="20"/>
    <w:uiPriority w:val="9"/>
    <w:qFormat/>
    <w:rsid w:val="000D0B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0BB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D0B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0D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1220</Characters>
  <Application>Microsoft Office Word</Application>
  <DocSecurity>0</DocSecurity>
  <Lines>10</Lines>
  <Paragraphs>2</Paragraphs>
  <ScaleCrop>false</ScaleCrop>
  <Company>HP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Marki</dc:creator>
  <cp:lastModifiedBy>ДЮСШ</cp:lastModifiedBy>
  <cp:revision>4</cp:revision>
  <dcterms:created xsi:type="dcterms:W3CDTF">2020-03-25T19:59:00Z</dcterms:created>
  <dcterms:modified xsi:type="dcterms:W3CDTF">2020-03-26T11:25:00Z</dcterms:modified>
</cp:coreProperties>
</file>