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9D" w:rsidRPr="00D950AF" w:rsidRDefault="0069219D" w:rsidP="0069219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950AF">
        <w:rPr>
          <w:rFonts w:ascii="Times New Roman" w:eastAsia="Calibri" w:hAnsi="Times New Roman" w:cs="Times New Roman"/>
          <w:b/>
          <w:sz w:val="28"/>
          <w:szCs w:val="28"/>
        </w:rPr>
        <w:t>Отчет Центра тестирования ВФСК «ГТО» за 2017-2018 учебный год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В 4 квартале 2017 года  Центром тестирования были приняты нормативы ГТО у  438 человек.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6 - 9 декабря 2017г. учащиеся  образовательных организаций Суворовского, Белевского, </w:t>
      </w:r>
      <w:proofErr w:type="spellStart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Арсеньевского</w:t>
      </w:r>
      <w:proofErr w:type="spellEnd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Плавского</w:t>
      </w:r>
      <w:proofErr w:type="spellEnd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Чернского</w:t>
      </w:r>
      <w:proofErr w:type="spellEnd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в количестве  733 человека  выполняли  нормативы  ВФСК ГТО в рамках проведения Всероссийского </w:t>
      </w:r>
      <w:proofErr w:type="spellStart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D9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спортивного фестиваля «ГТО - одна страна, одна команда».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В первом полугодии 2018 года прошли муниципальные этапы зимнего и летнего фестиваля ВФСК «ГТО».  К участию в фестивале допускались граждане от 9 до 70 лет и старше, относящихся ко </w:t>
      </w:r>
      <w:r w:rsidRPr="00D950A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50AF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ступеням комплекса ГТО. </w:t>
      </w:r>
    </w:p>
    <w:p w:rsidR="0069219D" w:rsidRPr="00D950AF" w:rsidRDefault="0069219D" w:rsidP="0069219D">
      <w:pPr>
        <w:jc w:val="both"/>
        <w:rPr>
          <w:rFonts w:ascii="Times New Roman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950AF">
        <w:rPr>
          <w:rFonts w:ascii="Times New Roman" w:hAnsi="Times New Roman" w:cs="Times New Roman"/>
          <w:sz w:val="28"/>
          <w:szCs w:val="28"/>
        </w:rPr>
        <w:t xml:space="preserve"> программе зимнего  фестиваля были следующие виды испытаний:</w:t>
      </w:r>
    </w:p>
    <w:p w:rsidR="0069219D" w:rsidRPr="00D950AF" w:rsidRDefault="0069219D" w:rsidP="0069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Стрельба из электронного оружия.</w:t>
      </w:r>
    </w:p>
    <w:p w:rsidR="0069219D" w:rsidRPr="00D950AF" w:rsidRDefault="0069219D" w:rsidP="0069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Поднимание туловища из </w:t>
      </w:r>
      <w:proofErr w:type="gramStart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gramEnd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лежа на спине (количество раз за 1 мин)</w:t>
      </w:r>
    </w:p>
    <w:p w:rsidR="0069219D" w:rsidRPr="00D950AF" w:rsidRDefault="0069219D" w:rsidP="0069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Подтягивание из виса на высокой перекладине и сгибание-разгибание рук в упоре лежа на полу.</w:t>
      </w:r>
    </w:p>
    <w:p w:rsidR="0069219D" w:rsidRPr="00D950AF" w:rsidRDefault="0069219D" w:rsidP="0069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Прыжок в длину с места толчком двумя ногами.</w:t>
      </w:r>
    </w:p>
    <w:p w:rsidR="0069219D" w:rsidRPr="00D950AF" w:rsidRDefault="0069219D" w:rsidP="0069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Наклон вперед из </w:t>
      </w:r>
      <w:proofErr w:type="gramStart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gramEnd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 на гимнастической скамье.</w:t>
      </w:r>
    </w:p>
    <w:p w:rsidR="0069219D" w:rsidRPr="00D950AF" w:rsidRDefault="0069219D" w:rsidP="00692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Плавание на 50м. </w:t>
      </w:r>
    </w:p>
    <w:p w:rsidR="0069219D" w:rsidRPr="00D950AF" w:rsidRDefault="0069219D" w:rsidP="006921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 на лыжах на 1км., 1,5 км. , 2 км. , 3 км.</w:t>
      </w:r>
    </w:p>
    <w:p w:rsidR="0069219D" w:rsidRPr="00D950AF" w:rsidRDefault="0069219D" w:rsidP="0069219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летнего  фестиваля состояла из  следующих  испытаний: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Стрельба из электронного оружия.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Поднимание туловища из </w:t>
      </w:r>
      <w:proofErr w:type="gramStart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gramEnd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лежа на спине (количество раз за 1 мин)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Подтягивание из виса на высокой перекладине и сгибание-разгибание рук в упоре лежа на полу.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Прыжок в длину с места толчком двумя ногами.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Наклон вперед из </w:t>
      </w:r>
      <w:proofErr w:type="gramStart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gramEnd"/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 на гимнастической скамье.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Плавание на 50м. 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Бег на 60м, 100м.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Метание мяча, спортивного снаряда.</w:t>
      </w:r>
    </w:p>
    <w:p w:rsidR="0069219D" w:rsidRPr="00D950AF" w:rsidRDefault="0069219D" w:rsidP="006921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Бег на 1000м, 1500м, 2000м, 3000м.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Суворовском районе приняли участие  в зимнем фестивале-147 чел., в летнем – 122 чел. Всего </w:t>
      </w:r>
      <w:proofErr w:type="gramStart"/>
      <w:r w:rsidRPr="00D950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Плавском,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Белевском и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Арсеньевском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районах приняли участие в зимнем фестивале- 338 чел., в летнем- 656 чел.</w:t>
      </w:r>
      <w:proofErr w:type="gramEnd"/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Сборная команда Суворовского района в количестве 40 человек 28 февраля - 4 марта приняла участие в областном Зимнем фестивале ВФСК «ГТО»  в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950A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950AF">
        <w:rPr>
          <w:rFonts w:ascii="Times New Roman" w:eastAsia="Calibri" w:hAnsi="Times New Roman" w:cs="Times New Roman"/>
          <w:sz w:val="28"/>
          <w:szCs w:val="28"/>
        </w:rPr>
        <w:t>ула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и заняла 2 место</w:t>
      </w:r>
      <w:r w:rsidRPr="00D950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в командном зачете. В  личном  первенстве  многоборья  наши спортсмены заняли три первых места: 3 ступень - Игнатьев Владислав, 5 ступень – Фомин Вадим, 6 ступень – Шрамченко Максим, пять вторых места: 4 ступень – Игнатьев Денис, 5 ступень – Корниенко Екатерина,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Скаредин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 Калина, 6 – ступень Спаи Олег,10 ступень –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Позднухов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П.И., пять третьих мест: 3 ступен</w:t>
      </w:r>
      <w:proofErr w:type="gramStart"/>
      <w:r w:rsidRPr="00D950AF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Козлова Варвара, 8 ступень-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Клевакина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О.В., Родин С.В., 9 ступень – Нестерова Е.Ю.,10 ступень – Бабанова И.М.).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>26-27 мая и 2-3 июня  сборная команда Суворовского района, в составе 35 человек, приняла участие в Региональном этапе Летнего фестиваля ВФСК «ГТО» в г. Тула и заняла 2 место</w:t>
      </w:r>
      <w:r w:rsidRPr="00D950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в командном зачете. В  личном  первенстве  многоборья  наши спортсмены заняли три первых места: 3 ступень – Филатов Максим,5 ступень – Фомин Вадим, 6 ступень – Спаи Олег, пять вторых места: 3 ступень – Игнатьев Владислав и Козлова Варвара, 5 ступень –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Скаредин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 Калина, 6 – ступень Шрамченко Максим, 9 ступень – Спаи О.Г., четыре третьих места: 4 ступень - Галанов Юрий, 6 ступен</w:t>
      </w:r>
      <w:proofErr w:type="gramStart"/>
      <w:r w:rsidRPr="00D950AF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Илюхин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Богдан и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Салопанова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Элеонора, 10 ступень –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Позднухов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П.И.).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Всего в 1 квартале (январь - март) 2018 года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протестировалось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502 человека, во 2  квартале (апрель - июнь) 677 человек.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По приказу Министерства спорта РФ от 29.01.18г. за №10 награждены  золотым знаком отличия  7 человек. 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>По приказу Комитета Тульской области по спорту от 29.01.2018г.  за №17 награждены знаками отличия: серебряный знак – 13 человек, бронзовый знак – 2 человека.</w:t>
      </w:r>
    </w:p>
    <w:p w:rsidR="0069219D" w:rsidRPr="00D950AF" w:rsidRDefault="0069219D" w:rsidP="006921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По приказу Министерства спорта РФ от 02.07.18г. за №89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нг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 награждены  золотым знаком отличия  40 человек (школьники), 23 (взрослые).  Всего- 63 человека.</w:t>
      </w:r>
    </w:p>
    <w:p w:rsidR="0069219D" w:rsidRPr="00D950AF" w:rsidRDefault="0069219D" w:rsidP="0069219D">
      <w:pPr>
        <w:jc w:val="both"/>
        <w:rPr>
          <w:sz w:val="28"/>
          <w:szCs w:val="28"/>
        </w:rPr>
      </w:pPr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По приказу Комитета Тульской области по спорту от 30.07.2018г.  за №91- </w:t>
      </w:r>
      <w:proofErr w:type="spellStart"/>
      <w:r w:rsidRPr="00D950AF">
        <w:rPr>
          <w:rFonts w:ascii="Times New Roman" w:eastAsia="Calibri" w:hAnsi="Times New Roman" w:cs="Times New Roman"/>
          <w:sz w:val="28"/>
          <w:szCs w:val="28"/>
        </w:rPr>
        <w:t>осн</w:t>
      </w:r>
      <w:proofErr w:type="spellEnd"/>
      <w:r w:rsidRPr="00D950AF">
        <w:rPr>
          <w:rFonts w:ascii="Times New Roman" w:eastAsia="Calibri" w:hAnsi="Times New Roman" w:cs="Times New Roman"/>
          <w:sz w:val="28"/>
          <w:szCs w:val="28"/>
        </w:rPr>
        <w:t xml:space="preserve">. награждены знаками отличия: серебряный знак – 87 человек (школьники), бронзовый знак – 66 человек (школьники)  </w:t>
      </w:r>
    </w:p>
    <w:p w:rsidR="00024D76" w:rsidRDefault="00024D76">
      <w:bookmarkStart w:id="0" w:name="_GoBack"/>
      <w:bookmarkEnd w:id="0"/>
    </w:p>
    <w:sectPr w:rsidR="00024D76" w:rsidSect="004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78E"/>
    <w:multiLevelType w:val="hybridMultilevel"/>
    <w:tmpl w:val="1A5CB6F8"/>
    <w:lvl w:ilvl="0" w:tplc="B51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A"/>
    <w:rsid w:val="00024D76"/>
    <w:rsid w:val="0069219D"/>
    <w:rsid w:val="006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2018-10-30T08:57:00Z</dcterms:created>
  <dcterms:modified xsi:type="dcterms:W3CDTF">2018-10-30T08:58:00Z</dcterms:modified>
</cp:coreProperties>
</file>